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8c78921c7d42ef" /><Relationship Type="http://schemas.openxmlformats.org/package/2006/relationships/metadata/core-properties" Target="/docProps/core.xml" Id="R7440fd1e9c5043cf" /><Relationship Type="http://schemas.openxmlformats.org/officeDocument/2006/relationships/extended-properties" Target="/docProps/app.xml" Id="R392fa3afc1774543" /><Relationship Type="http://schemas.openxmlformats.org/officeDocument/2006/relationships/custom-properties" Target="/docProps/custom.xml" Id="R22f7e3bffbed42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6" w:right="1" w:hanging="27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03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596" w:bottom="0" w:left="820" w:header="0" w:footer="0" w:gutter="0"/>
          <w:pgNumType w:fmt="decimal"/>
          <w:cols w:equalWidth="0" w:space="708" w:num="2" w:sep="0">
            <w:col w:w="4030" w:space="661"/>
            <w:col w:w="57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403"/>
        </w:tabs>
        <w:ind w:left="1981" w:right="-20" w:firstLine="0"/>
        <w:spacing w:before="5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1258570</wp:posOffset>
                </wp:positionH>
                <wp:positionV relativeFrom="paragraph">
                  <wp:posOffset>2537</wp:posOffset>
                </wp:positionV>
                <wp:extent cx="10934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470" cy="0"/>
                        </a:xfrm>
                        <a:custGeom>
                          <a:avLst/>
                          <a:pathLst>
                            <a:path w="1093470" h="0">
                              <a:moveTo>
                                <a:pt x="0" y="0"/>
                              </a:moveTo>
                              <a:lnTo>
                                <a:pt x="109347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4171950</wp:posOffset>
                </wp:positionH>
                <wp:positionV relativeFrom="paragraph">
                  <wp:posOffset>12697</wp:posOffset>
                </wp:positionV>
                <wp:extent cx="21043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4390" cy="0"/>
                        </a:xfrm>
                        <a:custGeom>
                          <a:avLst/>
                          <a:pathLst>
                            <a:path w="2104390" h="0">
                              <a:moveTo>
                                <a:pt x="0" y="0"/>
                              </a:moveTo>
                              <a:lnTo>
                                <a:pt x="21043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89"/>
        </w:tabs>
        <w:ind w:left="375" w:right="-20" w:firstLine="0"/>
        <w:spacing w:before="0" w:after="0" w:line="25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311"/>
        </w:tabs>
        <w:ind w:left="879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2173" w:right="2480" w:firstLine="85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9" w:right="4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9" w:right="4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9" w:right="5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9" w:right="4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4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4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9" w:right="4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9" w:right="4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9" w:right="47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9" w:right="4307" w:firstLine="0"/>
        <w:spacing w:before="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9" w:right="4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BMH,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99" w:right="5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10" w:right="596" w:bottom="0" w:left="8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6" w:firstLine="719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03" w:right="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03" w:right="0" w:bottom="0" w:left="1699" w:header="0" w:footer="0" w:gutter="0"/>
          <w:pgNumType w:fmt="decimal"/>
          <w:cols w:equalWidth="0" w:space="708" w:num="2" w:sep="0">
            <w:col w:w="3943" w:space="1698"/>
            <w:col w:w="45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261"/>
          <w:tab w:val="left" w:leader="none" w:pos="896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03" w:right="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67d4d31b6f4ea9" /><Relationship Type="http://schemas.openxmlformats.org/officeDocument/2006/relationships/styles" Target="styles.xml" Id="Rcec4d9f14d9a4dcc" /><Relationship Type="http://schemas.openxmlformats.org/officeDocument/2006/relationships/fontTable" Target="fontTable.xml" Id="R1a817840380e4ce0" /><Relationship Type="http://schemas.openxmlformats.org/officeDocument/2006/relationships/settings" Target="settings.xml" Id="Re647e512ae48431a" /><Relationship Type="http://schemas.openxmlformats.org/officeDocument/2006/relationships/webSettings" Target="webSettings.xml" Id="Rd3ff7ff326e14a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