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39f3a92c3a4a08" /><Relationship Type="http://schemas.openxmlformats.org/package/2006/relationships/metadata/core-properties" Target="/docProps/core.xml" Id="R85f02c49ab754540" /><Relationship Type="http://schemas.openxmlformats.org/officeDocument/2006/relationships/extended-properties" Target="/docProps/app.xml" Id="R037b3bc1b1f247af" /><Relationship Type="http://schemas.openxmlformats.org/officeDocument/2006/relationships/custom-properties" Target="/docProps/custom.xml" Id="Rf2249a35a79a43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2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32512</wp:posOffset>
                </wp:positionV>
                <wp:extent cx="10668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9525"/>
                        </a:xfrm>
                        <a:custGeom>
                          <a:avLst/>
                          <a:pathLst>
                            <a:path w="1066800" h="9525">
                              <a:moveTo>
                                <a:pt x="0" y="9525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8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4173220</wp:posOffset>
                </wp:positionH>
                <wp:positionV relativeFrom="paragraph">
                  <wp:posOffset>9004</wp:posOffset>
                </wp:positionV>
                <wp:extent cx="22288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9525"/>
                        </a:xfrm>
                        <a:custGeom>
                          <a:avLst/>
                          <a:pathLst>
                            <a:path w="2228850" h="9525">
                              <a:moveTo>
                                <a:pt x="0" y="9525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0" w:space="708" w:num="2" w:sep="0">
            <w:col w:w="3508" w:space="889"/>
            <w:col w:w="58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28" w:right="-20" w:firstLine="0"/>
        <w:spacing w:before="1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0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10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1663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1325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78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0" w:firstLine="566"/>
        <w:spacing w:before="7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3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0" w:firstLine="566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2" w:firstLine="566"/>
        <w:spacing w:before="11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2" w:firstLine="566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198"/>
        </w:tabs>
        <w:ind w:left="5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566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4" w:firstLine="566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929"/>
        </w:tabs>
        <w:jc w:val="left"/>
        <w:ind w:left="392" w:right="620" w:firstLine="0"/>
        <w:spacing w:before="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7" behindDoc="1" locked="0" layoutInCell="0" allowOverlap="1">
                <wp:simplePos x="0" y="0"/>
                <wp:positionH relativeFrom="page">
                  <wp:posOffset>4819015</wp:posOffset>
                </wp:positionH>
                <wp:positionV relativeFrom="paragraph">
                  <wp:posOffset>273830</wp:posOffset>
                </wp:positionV>
                <wp:extent cx="2209800" cy="104775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c1e9064bbba14f97"/>
                        <a:stretch/>
                      </pic:blipFill>
                      <pic:spPr>
                        <a:xfrm rot="0">
                          <a:ext cx="2209800" cy="10477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65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2" w:right="530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49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33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49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wbdqifk.png" Id="Rc1e9064bbba14f97" /><Relationship Type="http://schemas.openxmlformats.org/officeDocument/2006/relationships/hyperlink" Target="https://sautinsoft.com/start-for-free/" TargetMode="External" Id="Rc989f4c1c01a4e3c" /><Relationship Type="http://schemas.openxmlformats.org/officeDocument/2006/relationships/styles" Target="styles.xml" Id="Rd406711fbae64707" /><Relationship Type="http://schemas.openxmlformats.org/officeDocument/2006/relationships/fontTable" Target="fontTable.xml" Id="Rcd8091b8aaf34ddc" /><Relationship Type="http://schemas.openxmlformats.org/officeDocument/2006/relationships/settings" Target="settings.xml" Id="R79f5950bc81541ec" /><Relationship Type="http://schemas.openxmlformats.org/officeDocument/2006/relationships/webSettings" Target="webSettings.xml" Id="R1e612aba18b94d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