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e011308e8d4939" /><Relationship Type="http://schemas.openxmlformats.org/package/2006/relationships/metadata/core-properties" Target="/docProps/core.xml" Id="Rbc2570e551794790" /><Relationship Type="http://schemas.openxmlformats.org/officeDocument/2006/relationships/extended-properties" Target="/docProps/app.xml" Id="Racc6b88cad194238" /><Relationship Type="http://schemas.openxmlformats.org/officeDocument/2006/relationships/custom-properties" Target="/docProps/custom.xml" Id="R04d2b81d84c644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0" w:right="1" w:firstLine="437"/>
        <w:spacing w:before="0" w:after="0" w:line="238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8" behindDoc="1" locked="0" layoutInCell="0" allowOverlap="1">
                <wp:simplePos x="0" y="0"/>
                <wp:positionH relativeFrom="page">
                  <wp:posOffset>4394835</wp:posOffset>
                </wp:positionH>
                <wp:positionV relativeFrom="page">
                  <wp:posOffset>1125220</wp:posOffset>
                </wp:positionV>
                <wp:extent cx="21958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5830" cy="0"/>
                        </a:xfrm>
                        <a:custGeom>
                          <a:avLst/>
                          <a:pathLst>
                            <a:path w="2195830" h="0">
                              <a:moveTo>
                                <a:pt x="0" y="0"/>
                              </a:moveTo>
                              <a:lnTo>
                                <a:pt x="21958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5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89" w:right="-8" w:hanging="787"/>
        <w:spacing w:before="0" w:after="0" w:line="25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33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7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97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697" w:bottom="0" w:left="1358" w:header="0" w:footer="0" w:gutter="0"/>
          <w:pgNumType w:fmt="decimal"/>
          <w:cols w:equalWidth="0" w:space="708" w:num="2" w:sep="0">
            <w:col w:w="3533" w:space="448"/>
            <w:col w:w="587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93" w:right="2022" w:firstLine="503"/>
        <w:spacing w:before="81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367" w:firstLine="710"/>
        <w:spacing w:before="7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2" w:right="2608" w:firstLine="0"/>
        <w:spacing w:before="63" w:after="0" w:line="31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2" w:right="3660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2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379" w:firstLine="710"/>
        <w:spacing w:before="6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377" w:firstLine="710"/>
        <w:spacing w:before="6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376" w:firstLine="710"/>
        <w:spacing w:before="106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376" w:firstLine="710"/>
        <w:spacing w:before="65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41" w:right="367" w:firstLine="71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2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367" w:firstLine="56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365" w:firstLine="720"/>
        <w:spacing w:before="1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697" w:bottom="0" w:left="13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72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0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3" w:right="-20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2954"/>
          <w:tab w:val="left" w:leader="none" w:pos="3674"/>
        </w:tabs>
        <w:ind w:left="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699" w:header="0" w:footer="0" w:gutter="0"/>
          <w:pgNumType w:fmt="decimal"/>
          <w:cols w:equalWidth="0" w:space="708" w:num="2" w:sep="0">
            <w:col w:w="4062" w:space="2143"/>
            <w:col w:w="3153" w:space="0"/>
          </w:cols>
        </w:sectPr>
      </w:pPr>
    </w:p>
    <w:p>
      <w:pPr>
        <w:rPr>
          <w:rFonts w:ascii="Calibri" w:hAnsi="Calibri" w:eastAsia="Calibri" w:cs="Calibri"/>
          <w:sz w:val="3"/>
          <w:szCs w:val="3"/>
        </w:rPr>
        <w:spacing w:before="0" w:after="0" w:line="3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3" w:right="-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3" w:right="1" w:firstLine="0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699" w:header="0" w:footer="0" w:gutter="0"/>
          <w:pgNumType w:fmt="decimal"/>
          <w:cols w:equalWidth="0" w:space="708" w:num="2" w:sep="0">
            <w:col w:w="3692" w:space="1028"/>
            <w:col w:w="4638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6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7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699" w:header="0" w:footer="0" w:gutter="0"/>
          <w:pgNumType w:fmt="decimal"/>
          <w:cols w:equalWidth="0" w:space="708" w:num="2" w:sep="0">
            <w:col w:w="4636" w:space="1357"/>
            <w:col w:w="33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0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5f8256091ca40c1" /><Relationship Type="http://schemas.openxmlformats.org/officeDocument/2006/relationships/styles" Target="styles.xml" Id="R5819abb9e4ab40c2" /><Relationship Type="http://schemas.openxmlformats.org/officeDocument/2006/relationships/fontTable" Target="fontTable.xml" Id="Rbd8a5abfe6dc42e6" /><Relationship Type="http://schemas.openxmlformats.org/officeDocument/2006/relationships/settings" Target="settings.xml" Id="R289f6d4665294d5d" /><Relationship Type="http://schemas.openxmlformats.org/officeDocument/2006/relationships/webSettings" Target="webSettings.xml" Id="Rfc97d6503c4543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