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9bcf4ab8854754" /><Relationship Type="http://schemas.openxmlformats.org/package/2006/relationships/metadata/core-properties" Target="/docProps/core.xml" Id="R724d100755974ad8" /><Relationship Type="http://schemas.openxmlformats.org/officeDocument/2006/relationships/extended-properties" Target="/docProps/app.xml" Id="Re285e9d37750440d" /><Relationship Type="http://schemas.openxmlformats.org/officeDocument/2006/relationships/custom-properties" Target="/docProps/custom.xml" Id="R29af33b73e5d4f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89" w:right="8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ge">
                  <wp:posOffset>1132585</wp:posOffset>
                </wp:positionV>
                <wp:extent cx="1219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4131310</wp:posOffset>
                </wp:positionH>
                <wp:positionV relativeFrom="page">
                  <wp:posOffset>1146555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510" w:space="546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3505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3927" w:firstLine="0"/>
        <w:spacing w:before="23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2377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56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1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566"/>
        <w:spacing w:before="1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949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5" w:firstLine="561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1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145" w:space="1631"/>
            <w:col w:w="357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51d2c42ba941c9" /><Relationship Type="http://schemas.openxmlformats.org/officeDocument/2006/relationships/styles" Target="styles.xml" Id="R98ddc4eb78574448" /><Relationship Type="http://schemas.openxmlformats.org/officeDocument/2006/relationships/fontTable" Target="fontTable.xml" Id="R14ba484c3e9a403e" /><Relationship Type="http://schemas.openxmlformats.org/officeDocument/2006/relationships/settings" Target="settings.xml" Id="Rcb0da68ed4b54d7d" /><Relationship Type="http://schemas.openxmlformats.org/officeDocument/2006/relationships/webSettings" Target="webSettings.xml" Id="Ra210f5e91ccc4a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