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67c789218f4341" /><Relationship Type="http://schemas.openxmlformats.org/package/2006/relationships/metadata/core-properties" Target="/docProps/core.xml" Id="R618f2a249f5f4c1b" /><Relationship Type="http://schemas.openxmlformats.org/officeDocument/2006/relationships/extended-properties" Target="/docProps/app.xml" Id="R093dee2493514ccc" /><Relationship Type="http://schemas.openxmlformats.org/officeDocument/2006/relationships/custom-properties" Target="/docProps/custom.xml" Id="R61702f37870f4e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632" w:right="853" w:hanging="8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7" behindDoc="1" locked="0" layoutInCell="0" allowOverlap="1">
                <wp:simplePos x="0" y="0"/>
                <wp:positionH relativeFrom="page">
                  <wp:posOffset>1442085</wp:posOffset>
                </wp:positionH>
                <wp:positionV relativeFrom="page">
                  <wp:posOffset>1126235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4" w:right="582" w:hanging="45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4"/>
          <w:tab w:val="left" w:leader="none" w:pos="5137"/>
        </w:tabs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4046854</wp:posOffset>
                </wp:positionH>
                <wp:positionV relativeFrom="paragraph">
                  <wp:posOffset>50454</wp:posOffset>
                </wp:positionV>
                <wp:extent cx="2120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0900" cy="0"/>
                        </a:xfrm>
                        <a:custGeom>
                          <a:avLst/>
                          <a:pathLst>
                            <a:path w="2120900" h="0">
                              <a:moveTo>
                                <a:pt x="0" y="0"/>
                              </a:moveTo>
                              <a:lnTo>
                                <a:pt x="21209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346" w:header="0" w:footer="0" w:gutter="0"/>
          <w:pgNumType w:fmt="decimal"/>
          <w:cols w:equalWidth="0" w:space="708" w:num="2" w:sep="0">
            <w:col w:w="3931" w:space="219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2" w:right="1801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both"/>
        <w:ind w:left="356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S-S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9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3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75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01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30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2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6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7" w:firstLine="566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2" w:firstLine="0"/>
        <w:spacing w:before="0" w:after="0" w:line="330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1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16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2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7" w:right="3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0"/>
        <w:spacing w:before="0" w:after="0" w:line="241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7" w:firstLine="566"/>
        <w:spacing w:before="81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8" w:firstLine="566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566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7" w:firstLine="566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8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682,2m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8" w:firstLine="566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566"/>
        <w:spacing w:before="104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41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82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4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84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931,5m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9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1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0"/>
        <w:spacing w:before="0" w:after="0" w:line="239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S-S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508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40" w:lineRule="auto"/>
        <w:widowControl w:val="0"/>
      </w:pPr>
      <w:bookmarkStart w:name="_page_69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bookmarkStart w:name="_page_71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bookmarkStart w:name="_page_73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508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1" w:lineRule="auto"/>
        <w:widowControl w:val="0"/>
      </w:pPr>
      <w:bookmarkStart w:name="_page_75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vv….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1" w:lineRule="auto"/>
        <w:widowControl w:val="0"/>
      </w:pPr>
      <w:bookmarkStart w:name="_page_77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S-S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566"/>
        <w:spacing w:before="0" w:after="0" w:line="240" w:lineRule="auto"/>
        <w:widowControl w:val="0"/>
      </w:pPr>
      <w:bookmarkStart w:name="_page_79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3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" w:right="145" w:hanging="2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851" w:space="652"/>
            <w:col w:w="48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7ea266da3a41a4" /><Relationship Type="http://schemas.openxmlformats.org/officeDocument/2006/relationships/styles" Target="styles.xml" Id="R6e806ad0a3a24973" /><Relationship Type="http://schemas.openxmlformats.org/officeDocument/2006/relationships/fontTable" Target="fontTable.xml" Id="Rbec1b4f1fef7419a" /><Relationship Type="http://schemas.openxmlformats.org/officeDocument/2006/relationships/settings" Target="settings.xml" Id="Rc7165cdfde3347fe" /><Relationship Type="http://schemas.openxmlformats.org/officeDocument/2006/relationships/webSettings" Target="webSettings.xml" Id="R23c0d8c7629b4f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