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2f8be2533a4911" /><Relationship Type="http://schemas.openxmlformats.org/package/2006/relationships/metadata/core-properties" Target="/docProps/core.xml" Id="R96d8c7bf6b534639" /><Relationship Type="http://schemas.openxmlformats.org/officeDocument/2006/relationships/extended-properties" Target="/docProps/app.xml" Id="Rfd40da237d104a2f" /><Relationship Type="http://schemas.openxmlformats.org/officeDocument/2006/relationships/custom-properties" Target="/docProps/custom.xml" Id="R49b35cbb6c9f41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50" w:right="1" w:firstLine="0"/>
        <w:spacing w:before="0" w:after="0" w:line="28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4244340</wp:posOffset>
                </wp:positionH>
                <wp:positionV relativeFrom="page">
                  <wp:posOffset>1092453</wp:posOffset>
                </wp:positionV>
                <wp:extent cx="2105025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19050"/>
                        </a:xfrm>
                        <a:custGeom>
                          <a:avLst/>
                          <a:pathLst>
                            <a:path w="2105025" h="19050">
                              <a:moveTo>
                                <a:pt x="0" y="0"/>
                              </a:moveTo>
                              <a:lnTo>
                                <a:pt x="2105025" y="1905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1368552</wp:posOffset>
                </wp:positionH>
                <wp:positionV relativeFrom="paragraph">
                  <wp:posOffset>44747</wp:posOffset>
                </wp:positionV>
                <wp:extent cx="11620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2049" cy="0"/>
                        </a:xfrm>
                        <a:custGeom>
                          <a:avLst/>
                          <a:pathLst>
                            <a:path w="1162049" h="0">
                              <a:moveTo>
                                <a:pt x="0" y="0"/>
                              </a:moveTo>
                              <a:lnTo>
                                <a:pt x="116204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4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/Q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9" w:right="106" w:hanging="893"/>
        <w:spacing w:before="0" w:after="0" w:line="28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X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248" w:header="0" w:footer="0" w:gutter="0"/>
          <w:pgNumType w:fmt="decimal"/>
          <w:cols w:equalWidth="0" w:space="708" w:num="2" w:sep="0">
            <w:col w:w="3650" w:space="178"/>
            <w:col w:w="597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1" w:right="2046" w:firstLine="143"/>
        <w:spacing w:before="66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ĐƯ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566"/>
        <w:spacing w:before="6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566"/>
        <w:spacing w:before="66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LST-VDS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566"/>
        <w:spacing w:before="63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566"/>
        <w:spacing w:before="61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8" w:firstLine="566"/>
        <w:spacing w:before="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23" w:firstLine="566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9" w:right="393" w:firstLine="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2" w:right="-20" w:firstLine="0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2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8" w:right="402" w:firstLine="0"/>
        <w:spacing w:before="0" w:after="0" w:line="288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0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70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566"/>
        <w:spacing w:before="5" w:after="0" w:line="286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1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4" w:firstLine="540"/>
        <w:spacing w:before="5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566"/>
        <w:spacing w:before="69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8" w:firstLine="566"/>
        <w:spacing w:before="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23" w:firstLine="566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3.600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7" w:right="401" w:firstLine="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54" w:right="850" w:bottom="0" w:left="12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708"/>
        <w:spacing w:before="0" w:after="0" w:line="288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70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708"/>
        <w:spacing w:before="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375" w:firstLine="540"/>
        <w:spacing w:before="0" w:after="2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54" w:right="850" w:bottom="0" w:left="124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8" w:right="1893" w:hanging="1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4"/>
          <w:szCs w:val="24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704" w:firstLine="0"/>
        <w:spacing w:before="57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8" w:firstLine="0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  <w:spacing w:val="-1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49" w:right="1256" w:hanging="415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0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54" w:right="850" w:bottom="0" w:left="1248" w:header="0" w:footer="0" w:gutter="0"/>
      <w:pgNumType w:fmt="decimal"/>
      <w:cols w:equalWidth="0" w:space="708" w:num="2" w:sep="0">
        <w:col w:w="4130" w:space="521"/>
        <w:col w:w="515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c094db8bf948ac" /><Relationship Type="http://schemas.openxmlformats.org/officeDocument/2006/relationships/styles" Target="styles.xml" Id="Rd7a538ce0457464e" /><Relationship Type="http://schemas.openxmlformats.org/officeDocument/2006/relationships/fontTable" Target="fontTable.xml" Id="R4972c61922d54fa0" /><Relationship Type="http://schemas.openxmlformats.org/officeDocument/2006/relationships/settings" Target="settings.xml" Id="R77554fe58ec14b04" /><Relationship Type="http://schemas.openxmlformats.org/officeDocument/2006/relationships/webSettings" Target="webSettings.xml" Id="R1eb83f29d01a43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