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6b199252854218" /><Relationship Type="http://schemas.openxmlformats.org/package/2006/relationships/metadata/core-properties" Target="/docProps/core.xml" Id="Rc2de473bb507499d" /><Relationship Type="http://schemas.openxmlformats.org/officeDocument/2006/relationships/extended-properties" Target="/docProps/app.xml" Id="R4eed3e9caa6d4b66" /><Relationship Type="http://schemas.openxmlformats.org/officeDocument/2006/relationships/custom-properties" Target="/docProps/custom.xml" Id="Rb08f8e4aa74740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07"/>
        </w:tabs>
        <w:ind w:left="14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0" w:right="850" w:bottom="0" w:left="11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1189990</wp:posOffset>
                </wp:positionH>
                <wp:positionV relativeFrom="paragraph">
                  <wp:posOffset>22130</wp:posOffset>
                </wp:positionV>
                <wp:extent cx="1134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10" cy="0"/>
                        </a:xfrm>
                        <a:custGeom>
                          <a:avLst/>
                          <a:pathLst>
                            <a:path w="1134110" h="0">
                              <a:moveTo>
                                <a:pt x="0" y="0"/>
                              </a:moveTo>
                              <a:lnTo>
                                <a:pt x="11341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4003675</wp:posOffset>
                </wp:positionH>
                <wp:positionV relativeFrom="paragraph">
                  <wp:posOffset>79915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0" w:right="850" w:bottom="0" w:left="1162" w:header="0" w:footer="0" w:gutter="0"/>
          <w:pgNumType w:fmt="decimal"/>
          <w:cols w:equalWidth="0" w:space="708" w:num="2" w:sep="0">
            <w:col w:w="3336" w:space="1203"/>
            <w:col w:w="53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6" w:right="-20" w:firstLine="0"/>
        <w:spacing w:before="7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9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780" w:right="1443" w:firstLine="57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9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101" w:firstLine="70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10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7" w:right="18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97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97" w:firstLine="70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6" w:right="147" w:firstLine="70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99" w:firstLine="697"/>
        <w:spacing w:before="114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97" w:firstLine="69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0" w:right="850" w:bottom="0" w:left="11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7" w:firstLine="697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2" w:firstLine="69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8" w:firstLine="697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8" w:firstLine="697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both"/>
        <w:ind w:left="0" w:right="706" w:firstLine="69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2" w:firstLine="697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jc w:val="left"/>
        <w:ind w:left="0" w:right="659" w:firstLine="69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744"/>
        </w:tabs>
        <w:jc w:val="left"/>
        <w:ind w:left="0" w:right="1831" w:firstLine="0"/>
        <w:spacing w:before="1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42"/>
          <w:tab w:val="left" w:leader="none" w:pos="6482"/>
        </w:tabs>
        <w:ind w:left="0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7" w:orient="portrait"/>
      <w:pgMar w:top="1126" w:right="291" w:bottom="0" w:left="158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bf2c374305460a" /><Relationship Type="http://schemas.openxmlformats.org/officeDocument/2006/relationships/styles" Target="styles.xml" Id="Rf39bcf95eba14c64" /><Relationship Type="http://schemas.openxmlformats.org/officeDocument/2006/relationships/fontTable" Target="fontTable.xml" Id="R7fe1b5f377ed4e54" /><Relationship Type="http://schemas.openxmlformats.org/officeDocument/2006/relationships/settings" Target="settings.xml" Id="R3fdbdc95a3424293" /><Relationship Type="http://schemas.openxmlformats.org/officeDocument/2006/relationships/webSettings" Target="webSettings.xml" Id="R3d50998bd7c644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