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f33a836d494921" /><Relationship Type="http://schemas.openxmlformats.org/package/2006/relationships/metadata/core-properties" Target="/docProps/core.xml" Id="R278dec88370645bc" /><Relationship Type="http://schemas.openxmlformats.org/officeDocument/2006/relationships/extended-properties" Target="/docProps/app.xml" Id="Rd6e53e9e12d14809" /><Relationship Type="http://schemas.openxmlformats.org/officeDocument/2006/relationships/custom-properties" Target="/docProps/custom.xml" Id="Rc638924732aa46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7" w:right="489" w:firstLine="0"/>
        <w:spacing w:before="0" w:after="0" w:line="242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4"/>
          <w:szCs w:val="24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4"/>
          <w:szCs w:val="24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7" behindDoc="1" locked="0" layoutInCell="0" allowOverlap="1">
                <wp:simplePos x="0" y="0"/>
                <wp:positionH relativeFrom="page">
                  <wp:posOffset>4314443</wp:posOffset>
                </wp:positionH>
                <wp:positionV relativeFrom="paragraph">
                  <wp:posOffset>10096</wp:posOffset>
                </wp:positionV>
                <wp:extent cx="2060448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0448" cy="0"/>
                        </a:xfrm>
                        <a:custGeom>
                          <a:avLst/>
                          <a:pathLst>
                            <a:path w="2060448" h="0">
                              <a:moveTo>
                                <a:pt x="0" y="0"/>
                              </a:moveTo>
                              <a:lnTo>
                                <a:pt x="206044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8" behindDoc="1" locked="0" layoutInCell="0" allowOverlap="1">
                <wp:simplePos x="0" y="0"/>
                <wp:positionH relativeFrom="page">
                  <wp:posOffset>1417320</wp:posOffset>
                </wp:positionH>
                <wp:positionV relativeFrom="paragraph">
                  <wp:posOffset>39052</wp:posOffset>
                </wp:positionV>
                <wp:extent cx="1434083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4083" cy="0"/>
                        </a:xfrm>
                        <a:custGeom>
                          <a:avLst/>
                          <a:pathLst>
                            <a:path w="1434083" h="0">
                              <a:moveTo>
                                <a:pt x="0" y="0"/>
                              </a:moveTo>
                              <a:lnTo>
                                <a:pt x="1434083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1243583</wp:posOffset>
                </wp:positionH>
                <wp:positionV relativeFrom="paragraph">
                  <wp:posOffset>78464</wp:posOffset>
                </wp:positionV>
                <wp:extent cx="41823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82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115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6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1"/>
          <w:szCs w:val="41"/>
        </w:rPr>
        <w:ind w:left="25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1"/>
          <w:szCs w:val="4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4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4704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4" w:right="-20" w:firstLine="0"/>
        <w:spacing w:before="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4" w:right="1275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57" w:right="519" w:firstLine="67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473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34" w:right="1016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93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4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4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5043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472" w:firstLine="676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471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472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472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3" w:firstLine="0"/>
        <w:spacing w:before="0" w:after="0" w:line="24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2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4" w:firstLine="67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2" w:firstLine="66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1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34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34" w:right="-20" w:firstLine="0"/>
        <w:spacing w:before="0" w:after="0" w:line="2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504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704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70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2" w:firstLine="676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3" behindDoc="1" locked="0" layoutInCell="0" allowOverlap="1">
                <wp:simplePos x="0" y="0"/>
                <wp:positionH relativeFrom="page">
                  <wp:posOffset>1799844</wp:posOffset>
                </wp:positionH>
                <wp:positionV relativeFrom="paragraph">
                  <wp:posOffset>324145</wp:posOffset>
                </wp:positionV>
                <wp:extent cx="6076" cy="2920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076" cy="2920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"/>
                                <w:szCs w:val="4"/>
                              </w:rPr>
                              <w:ind w:left="0" w:right="-20" w:firstLine="0"/>
                              <w:spacing w:before="0" w:after="0" w:line="4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4"/>
                                <w:szCs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w w:val="9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3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032"/>
        </w:tabs>
        <w:ind w:left="5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2" w:firstLine="676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06/7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2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4" w:right="-20" w:firstLine="0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5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1" w:firstLine="664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" w:right="813" w:firstLine="67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4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7" w:right="2015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6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3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5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57" w:right="6330" w:firstLine="0"/>
        <w:spacing w:before="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7" w:right="7641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2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70" w:right="51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8903b0f1d3433d" /><Relationship Type="http://schemas.openxmlformats.org/officeDocument/2006/relationships/styles" Target="styles.xml" Id="R54162930ea0245f6" /><Relationship Type="http://schemas.openxmlformats.org/officeDocument/2006/relationships/fontTable" Target="fontTable.xml" Id="Re23950a4c65e4844" /><Relationship Type="http://schemas.openxmlformats.org/officeDocument/2006/relationships/settings" Target="settings.xml" Id="R72ad1bd9a92f4578" /><Relationship Type="http://schemas.openxmlformats.org/officeDocument/2006/relationships/webSettings" Target="webSettings.xml" Id="R8f44ab9c97b24d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