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ac3889e5bf437e" /><Relationship Type="http://schemas.openxmlformats.org/package/2006/relationships/metadata/core-properties" Target="/docProps/core.xml" Id="R3c6d87d976da4e81" /><Relationship Type="http://schemas.openxmlformats.org/officeDocument/2006/relationships/extended-properties" Target="/docProps/app.xml" Id="Re4438689e52f4c90" /><Relationship Type="http://schemas.openxmlformats.org/officeDocument/2006/relationships/custom-properties" Target="/docProps/custom.xml" Id="Rf065f4c6b99140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0" w:right="-20" w:firstLine="0"/>
        <w:spacing w:before="0" w:after="0" w:line="240" w:lineRule="auto"/>
        <w:widowControl w:val="0"/>
      </w:pPr>
      <w:bookmarkStart w:name="_page_18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20" w:right="1515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97"/>
          <w:tab w:val="left" w:leader="none" w:pos="1776"/>
        </w:tabs>
        <w:ind w:left="420" w:right="-20" w:firstLine="0"/>
        <w:spacing w:before="5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2" behindDoc="1" locked="0" layoutInCell="0" allowOverlap="1">
                <wp:simplePos x="0" y="0"/>
                <wp:positionH relativeFrom="page">
                  <wp:posOffset>4460748</wp:posOffset>
                </wp:positionH>
                <wp:positionV relativeFrom="paragraph">
                  <wp:posOffset>22646</wp:posOffset>
                </wp:positionV>
                <wp:extent cx="1505712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5712" cy="0"/>
                        </a:xfrm>
                        <a:custGeom>
                          <a:avLst/>
                          <a:pathLst>
                            <a:path w="1505712" h="0">
                              <a:moveTo>
                                <a:pt x="0" y="0"/>
                              </a:moveTo>
                              <a:lnTo>
                                <a:pt x="1505712" y="0"/>
                              </a:lnTo>
                            </a:path>
                          </a:pathLst>
                        </a:custGeom>
                        <a:noFill/>
                        <a:ln w="7619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3" behindDoc="1" locked="0" layoutInCell="0" allowOverlap="1">
                <wp:simplePos x="0" y="0"/>
                <wp:positionH relativeFrom="page">
                  <wp:posOffset>1740408</wp:posOffset>
                </wp:positionH>
                <wp:positionV relativeFrom="paragraph">
                  <wp:posOffset>50078</wp:posOffset>
                </wp:positionV>
                <wp:extent cx="10759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5944" cy="0"/>
                        </a:xfrm>
                        <a:custGeom>
                          <a:avLst/>
                          <a:pathLst>
                            <a:path w="1075944" h="0">
                              <a:moveTo>
                                <a:pt x="0" y="0"/>
                              </a:moveTo>
                              <a:lnTo>
                                <a:pt x="1075944" y="0"/>
                              </a:lnTo>
                            </a:path>
                          </a:pathLst>
                        </a:custGeom>
                        <a:noFill/>
                        <a:ln w="762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488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32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1776" w:right="-20" w:firstLine="0"/>
        <w:spacing w:before="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0" w:right="1510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0" w:right="1510" w:firstLine="676"/>
        <w:spacing w:before="3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2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4690" w:right="-20" w:firstLine="0"/>
        <w:spacing w:before="4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0" w:right="1510" w:firstLine="67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0" w:right="1510" w:firstLine="67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0" w:right="1510" w:firstLine="67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0" w:right="1510" w:firstLine="676"/>
        <w:spacing w:before="0" w:after="0" w:line="24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5" behindDoc="1" locked="0" layoutInCell="0" allowOverlap="1">
                <wp:simplePos x="0" y="0"/>
                <wp:positionH relativeFrom="page">
                  <wp:posOffset>1776912</wp:posOffset>
                </wp:positionH>
                <wp:positionV relativeFrom="paragraph">
                  <wp:posOffset>447389</wp:posOffset>
                </wp:positionV>
                <wp:extent cx="42090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2090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95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60" w:right="-20" w:firstLine="0"/>
        <w:spacing w:before="0" w:after="0" w:line="2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0" w:right="1510" w:firstLine="676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0" w:right="1510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23/1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20" w:right="1556" w:firstLine="676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42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6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776"/>
          <w:tab w:val="left" w:leader="none" w:pos="2453"/>
          <w:tab w:val="left" w:leader="none" w:pos="3132"/>
          <w:tab w:val="left" w:leader="none" w:pos="3809"/>
          <w:tab w:val="left" w:leader="none" w:pos="4488"/>
        </w:tabs>
        <w:jc w:val="left"/>
        <w:ind w:left="420" w:right="2768" w:firstLine="0"/>
        <w:spacing w:before="7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0"/>
          <w:szCs w:val="20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0"/>
          <w:szCs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3132"/>
          <w:tab w:val="left" w:leader="none" w:pos="3809"/>
          <w:tab w:val="left" w:leader="none" w:pos="4488"/>
          <w:tab w:val="left" w:leader="none" w:pos="5165"/>
        </w:tabs>
        <w:jc w:val="left"/>
        <w:ind w:left="420" w:right="2907" w:firstLine="0"/>
        <w:spacing w:before="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0"/>
          <w:szCs w:val="20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0"/>
          <w:szCs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0"/>
          <w:szCs w:val="20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0" w:right="-20" w:firstLine="0"/>
        <w:spacing w:before="1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0" w:right="-20" w:firstLine="0"/>
        <w:spacing w:before="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69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0" w:right="-20" w:firstLine="0"/>
        <w:spacing w:before="0" w:after="0" w:line="240" w:lineRule="auto"/>
        <w:widowControl w:val="0"/>
      </w:pPr>
      <w:bookmarkStart w:name="_page_2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66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06d1d07615f4194" /><Relationship Type="http://schemas.openxmlformats.org/officeDocument/2006/relationships/styles" Target="styles.xml" Id="Rbf3f2a0b2d724aa9" /><Relationship Type="http://schemas.openxmlformats.org/officeDocument/2006/relationships/fontTable" Target="fontTable.xml" Id="R4643030d44e74bc6" /><Relationship Type="http://schemas.openxmlformats.org/officeDocument/2006/relationships/settings" Target="settings.xml" Id="R2155c5dea4964735" /><Relationship Type="http://schemas.openxmlformats.org/officeDocument/2006/relationships/webSettings" Target="webSettings.xml" Id="R226666d8999e46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