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844f443c64d4d7e" /><Relationship Type="http://schemas.openxmlformats.org/package/2006/relationships/metadata/core-properties" Target="/docProps/core.xml" Id="Ra5ee046377854e5d" /><Relationship Type="http://schemas.openxmlformats.org/officeDocument/2006/relationships/extended-properties" Target="/docProps/app.xml" Id="Rf4b27f3ea2d34d6b" /><Relationship Type="http://schemas.openxmlformats.org/officeDocument/2006/relationships/custom-properties" Target="/docProps/custom.xml" Id="Rf502cb750f7443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509" w:right="247" w:firstLine="235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8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7" behindDoc="1" locked="0" layoutInCell="0" allowOverlap="1">
                <wp:simplePos x="0" y="0"/>
                <wp:positionH relativeFrom="page">
                  <wp:posOffset>1729739</wp:posOffset>
                </wp:positionH>
                <wp:positionV relativeFrom="paragraph">
                  <wp:posOffset>70972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1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29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4" w:right="-20" w:firstLine="0"/>
        <w:spacing w:before="3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ind w:left="2767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8" behindDoc="1" locked="0" layoutInCell="0" allowOverlap="1">
                <wp:simplePos x="0" y="0"/>
                <wp:positionH relativeFrom="page">
                  <wp:posOffset>4663440</wp:posOffset>
                </wp:positionH>
                <wp:positionV relativeFrom="paragraph">
                  <wp:posOffset>36844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645" w:bottom="0" w:left="1701" w:header="0" w:footer="0" w:gutter="0"/>
          <w:pgNumType w:fmt="decimal"/>
          <w:cols w:equalWidth="0" w:space="708" w:num="2" w:sep="0">
            <w:col w:w="3561" w:space="299"/>
            <w:col w:w="569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5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76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761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2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01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68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4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-101</wp:posOffset>
                </wp:positionV>
                <wp:extent cx="5761685" cy="82321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85" cy="823214"/>
                          <a:chOff x="0" y="0"/>
                          <a:chExt cx="5761685" cy="823214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1879422" y="0"/>
                            <a:ext cx="3882262" cy="208787"/>
                          </a:xfrm>
                          <a:custGeom>
                            <a:avLst/>
                            <a:pathLst>
                              <a:path w="388226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882262" y="208787"/>
                                </a:lnTo>
                                <a:lnTo>
                                  <a:pt x="38822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761609" cy="205739"/>
                          </a:xfrm>
                          <a:custGeom>
                            <a:avLst/>
                            <a:pathLst>
                              <a:path w="5761609" h="205739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9956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122"/>
                            <a:ext cx="1390142" cy="209091"/>
                          </a:xfrm>
                          <a:custGeom>
                            <a:avLst/>
                            <a:pathLst>
                              <a:path w="1390142" h="209091">
                                <a:moveTo>
                                  <a:pt x="0" y="0"/>
                                </a:moveTo>
                                <a:lnTo>
                                  <a:pt x="0" y="209091"/>
                                </a:lnTo>
                                <a:lnTo>
                                  <a:pt x="1390142" y="209091"/>
                                </a:lnTo>
                                <a:lnTo>
                                  <a:pt x="13901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64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6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112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0" w:firstLine="0"/>
        <w:spacing w:before="0" w:after="0" w:line="241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1" w:firstLine="566"/>
        <w:spacing w:before="117" w:after="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56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26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76"/>
        </w:tabs>
        <w:ind w:left="1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560" w:bottom="0" w:left="1701" w:header="0" w:footer="0" w:gutter="0"/>
          <w:pgNumType w:fmt="decimal"/>
          <w:cols w:equalWidth="0" w:space="708" w:num="2" w:sep="0">
            <w:col w:w="4409" w:space="488"/>
            <w:col w:w="47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56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afc59e1c9704d7b" /><Relationship Type="http://schemas.openxmlformats.org/officeDocument/2006/relationships/styles" Target="styles.xml" Id="Ra30578b3187c4cfc" /><Relationship Type="http://schemas.openxmlformats.org/officeDocument/2006/relationships/fontTable" Target="fontTable.xml" Id="Rf64a3ca606cc4bff" /><Relationship Type="http://schemas.openxmlformats.org/officeDocument/2006/relationships/settings" Target="settings.xml" Id="R780c848c6a2c44e4" /><Relationship Type="http://schemas.openxmlformats.org/officeDocument/2006/relationships/webSettings" Target="webSettings.xml" Id="R1687ba6f2ea149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