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050db92d5a42b9" /><Relationship Type="http://schemas.openxmlformats.org/package/2006/relationships/metadata/core-properties" Target="/docProps/core.xml" Id="R4ee7e9e3cbae4285" /><Relationship Type="http://schemas.openxmlformats.org/officeDocument/2006/relationships/extended-properties" Target="/docProps/app.xml" Id="R07f96eb3d6924f04" /><Relationship Type="http://schemas.openxmlformats.org/officeDocument/2006/relationships/custom-properties" Target="/docProps/custom.xml" Id="R657b7b16b9594e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68" w:firstLine="56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ge">
                  <wp:posOffset>8738362</wp:posOffset>
                </wp:positionV>
                <wp:extent cx="2209800" cy="88963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c5414aa4374408"/>
                        <a:stretch/>
                      </pic:blipFill>
                      <pic:spPr>
                        <a:xfrm rot="0">
                          <a:ext cx="2209800" cy="8896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31115</wp:posOffset>
                </wp:positionV>
                <wp:extent cx="10128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28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4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9" w:firstLine="566"/>
        <w:spacing w:before="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6" w:firstLine="566"/>
        <w:spacing w:before="5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232" w:firstLine="0"/>
        <w:spacing w:before="2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45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612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2" w:firstLine="566"/>
        <w:spacing w:before="1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19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5" w:right="-20" w:firstLine="0"/>
        <w:spacing w:before="94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7" w:bottom="0" w:left="957" w:header="0" w:footer="0" w:gutter="0"/>
          <w:pgNumType w:fmt="decimal"/>
          <w:cols w:equalWidth="0" w:space="708" w:num="2" w:sep="0">
            <w:col w:w="3266" w:space="3937"/>
            <w:col w:w="31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10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imabh3.png" Id="R2cc5414aa4374408" /><Relationship Type="http://schemas.openxmlformats.org/officeDocument/2006/relationships/hyperlink" Target="https://sautinsoft.com/start-for-free/" TargetMode="External" Id="Ra1d56d26d0fe4b4d" /><Relationship Type="http://schemas.openxmlformats.org/officeDocument/2006/relationships/styles" Target="styles.xml" Id="Rcb5d59c900c34ca6" /><Relationship Type="http://schemas.openxmlformats.org/officeDocument/2006/relationships/fontTable" Target="fontTable.xml" Id="Re9984907a4e543fd" /><Relationship Type="http://schemas.openxmlformats.org/officeDocument/2006/relationships/settings" Target="settings.xml" Id="R04a35ae65dbf4ddd" /><Relationship Type="http://schemas.openxmlformats.org/officeDocument/2006/relationships/webSettings" Target="webSettings.xml" Id="R61eee9e6d82240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