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d7ed17f1084d98" /><Relationship Type="http://schemas.openxmlformats.org/package/2006/relationships/metadata/core-properties" Target="/docProps/core.xml" Id="Rdf53f2ec005349aa" /><Relationship Type="http://schemas.openxmlformats.org/officeDocument/2006/relationships/extended-properties" Target="/docProps/app.xml" Id="R4d45a4dc3b4b4c86" /><Relationship Type="http://schemas.openxmlformats.org/officeDocument/2006/relationships/custom-properties" Target="/docProps/custom.xml" Id="R3c61be88e8d247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4" w:right="209" w:hanging="30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74"/>
          <w:tab w:val="left" w:leader="none" w:pos="2064"/>
        </w:tabs>
        <w:ind w:left="9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167" w:hanging="115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0" behindDoc="1" locked="0" layoutInCell="0" allowOverlap="1">
                <wp:simplePos x="0" y="0"/>
                <wp:positionH relativeFrom="page">
                  <wp:posOffset>4310380</wp:posOffset>
                </wp:positionH>
                <wp:positionV relativeFrom="paragraph">
                  <wp:posOffset>13207</wp:posOffset>
                </wp:positionV>
                <wp:extent cx="1458595" cy="1587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8595" cy="15875"/>
                        </a:xfrm>
                        <a:custGeom>
                          <a:avLst/>
                          <a:pathLst>
                            <a:path w="1458595" h="15875">
                              <a:moveTo>
                                <a:pt x="0" y="0"/>
                              </a:moveTo>
                              <a:lnTo>
                                <a:pt x="1458595" y="1587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1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25" w:bottom="0" w:left="1464" w:header="0" w:footer="0" w:gutter="0"/>
          <w:pgNumType w:fmt="decimal"/>
          <w:cols w:equalWidth="0" w:space="708" w:num="2" w:sep="0">
            <w:col w:w="3182" w:space="353"/>
            <w:col w:w="60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04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47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2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235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23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4" w:right="14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2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2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24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38" w:right="23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238" w:right="28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2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2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235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25" w:bottom="0" w:left="14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27"/>
        </w:tabs>
        <w:jc w:val="left"/>
        <w:ind w:left="1" w:right="1093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ragraph">
                  <wp:posOffset>205076</wp:posOffset>
                </wp:positionV>
                <wp:extent cx="63626" cy="5831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626" cy="583159"/>
                          <a:chOff x="0" y="0"/>
                          <a:chExt cx="63626" cy="583159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63626" cy="292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ind w:left="0" w:right="-20" w:firstLine="0"/>
                                <w:spacing w:before="0" w:after="0" w:line="45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91084"/>
                            <a:ext cx="63626" cy="292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ind w:left="0" w:right="-20" w:firstLine="0"/>
                                <w:spacing w:before="0" w:after="0" w:line="45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5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ragraph">
                  <wp:posOffset>250778</wp:posOffset>
                </wp:positionV>
                <wp:extent cx="25526" cy="11683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s>
          <w:tab w:val="left" w:leader="none" w:pos="6309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bc3c3b3836444b" /><Relationship Type="http://schemas.openxmlformats.org/officeDocument/2006/relationships/styles" Target="styles.xml" Id="R8932c79f3b9d4c7f" /><Relationship Type="http://schemas.openxmlformats.org/officeDocument/2006/relationships/fontTable" Target="fontTable.xml" Id="R0b226b524c134743" /><Relationship Type="http://schemas.openxmlformats.org/officeDocument/2006/relationships/settings" Target="settings.xml" Id="R3108c9dbc58b4879" /><Relationship Type="http://schemas.openxmlformats.org/officeDocument/2006/relationships/webSettings" Target="webSettings.xml" Id="R0de611fee05147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