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1916d0599f418b" /><Relationship Type="http://schemas.openxmlformats.org/package/2006/relationships/metadata/core-properties" Target="/docProps/core.xml" Id="R5b667c63aec349de" /><Relationship Type="http://schemas.openxmlformats.org/officeDocument/2006/relationships/extended-properties" Target="/docProps/app.xml" Id="Rb9e3200b1e894347" /><Relationship Type="http://schemas.openxmlformats.org/officeDocument/2006/relationships/custom-properties" Target="/docProps/custom.xml" Id="Re9a17696b8bf40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1" w:right="-20" w:firstLine="0"/>
        <w:spacing w:before="31" w:after="0" w:line="23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3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1714500</wp:posOffset>
                </wp:positionH>
                <wp:positionV relativeFrom="paragraph">
                  <wp:posOffset>2323</wp:posOffset>
                </wp:positionV>
                <wp:extent cx="1352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2550" cy="0"/>
                        </a:xfrm>
                        <a:custGeom>
                          <a:avLst/>
                          <a:pathLst>
                            <a:path w="1352550" h="0">
                              <a:moveTo>
                                <a:pt x="0" y="0"/>
                              </a:moveTo>
                              <a:lnTo>
                                <a:pt x="1352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4257675</wp:posOffset>
                </wp:positionH>
                <wp:positionV relativeFrom="paragraph">
                  <wp:posOffset>2323</wp:posOffset>
                </wp:positionV>
                <wp:extent cx="2076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" behindDoc="1" locked="0" layoutInCell="0" allowOverlap="1">
                <wp:simplePos x="0" y="0"/>
                <wp:positionH relativeFrom="page">
                  <wp:posOffset>3521075</wp:posOffset>
                </wp:positionH>
                <wp:positionV relativeFrom="paragraph">
                  <wp:posOffset>72276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left"/>
        <w:ind w:left="1" w:right="2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1"/>
        </w:tabs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4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6" w:right="-20" w:firstLine="0"/>
        <w:spacing w:before="5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706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4" w:firstLine="0"/>
        <w:spacing w:before="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114/9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2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8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7" w:right="-20" w:firstLine="0"/>
        <w:spacing w:before="6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7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5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0" w:after="0" w:line="236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98" w:right="-20" w:firstLine="0"/>
        <w:spacing w:before="1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11/8/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thích;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3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5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6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5" w:firstLine="539"/>
        <w:spacing w:before="62" w:after="2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441"/>
          <w:tab w:val="left" w:leader="none" w:pos="23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441"/>
        </w:tabs>
        <w:jc w:val="left"/>
        <w:ind w:left="1" w:right="901" w:firstLine="0"/>
        <w:spacing w:before="7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V7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720"/>
        </w:tabs>
        <w:ind w:left="0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3" w:sep="0">
            <w:col w:w="2932" w:space="669"/>
            <w:col w:w="1102" w:space="337"/>
            <w:col w:w="43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720"/>
        </w:tabs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8" w:right="850" w:bottom="0" w:left="1701" w:header="0" w:footer="0" w:gutter="0"/>
          <w:pgNumType w:fmt="decimal"/>
          <w:cols w:equalWidth="0" w:space="708" w:num="2" w:sep="0">
            <w:col w:w="3652" w:space="669"/>
            <w:col w:w="50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a59d110c56e47dc" /><Relationship Type="http://schemas.openxmlformats.org/officeDocument/2006/relationships/styles" Target="styles.xml" Id="R94742fdb10d44863" /><Relationship Type="http://schemas.openxmlformats.org/officeDocument/2006/relationships/fontTable" Target="fontTable.xml" Id="R827af2c012c8438a" /><Relationship Type="http://schemas.openxmlformats.org/officeDocument/2006/relationships/settings" Target="settings.xml" Id="R42b523ed06724751" /><Relationship Type="http://schemas.openxmlformats.org/officeDocument/2006/relationships/webSettings" Target="webSettings.xml" Id="R2a1f89332be0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