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cf075e70ff94ddf" /><Relationship Type="http://schemas.openxmlformats.org/package/2006/relationships/metadata/core-properties" Target="/docProps/core.xml" Id="R4c6b628b855e4cd6" /><Relationship Type="http://schemas.openxmlformats.org/officeDocument/2006/relationships/extended-properties" Target="/docProps/app.xml" Id="R0719b0d01d7c4691" /><Relationship Type="http://schemas.openxmlformats.org/officeDocument/2006/relationships/custom-properties" Target="/docProps/custom.xml" Id="Rd8c3e4221de74e6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566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16" behindDoc="1" locked="0" layoutInCell="0" allowOverlap="1">
                <wp:simplePos x="0" y="0"/>
                <wp:positionH relativeFrom="page">
                  <wp:posOffset>1337945</wp:posOffset>
                </wp:positionH>
                <wp:positionV relativeFrom="page">
                  <wp:posOffset>1073911</wp:posOffset>
                </wp:positionV>
                <wp:extent cx="11906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0625" cy="0"/>
                        </a:xfrm>
                        <a:custGeom>
                          <a:avLst/>
                          <a:pathLst>
                            <a:path w="1190625" h="0">
                              <a:moveTo>
                                <a:pt x="0" y="0"/>
                              </a:moveTo>
                              <a:lnTo>
                                <a:pt x="11906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70" w:right="8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17" behindDoc="1" locked="0" layoutInCell="0" allowOverlap="1">
                <wp:simplePos x="0" y="0"/>
                <wp:positionH relativeFrom="page">
                  <wp:posOffset>4162425</wp:posOffset>
                </wp:positionH>
                <wp:positionV relativeFrom="paragraph">
                  <wp:posOffset>34909</wp:posOffset>
                </wp:positionV>
                <wp:extent cx="21621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2175" cy="0"/>
                        </a:xfrm>
                        <a:custGeom>
                          <a:avLst/>
                          <a:pathLst>
                            <a:path w="2162175" h="0">
                              <a:moveTo>
                                <a:pt x="0" y="0"/>
                              </a:moveTo>
                              <a:lnTo>
                                <a:pt x="21621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8" w:right="850" w:bottom="0" w:left="1346" w:header="0" w:footer="0" w:gutter="0"/>
          <w:pgNumType w:fmt="decimal"/>
          <w:cols w:equalWidth="0" w:space="708" w:num="2" w:sep="0">
            <w:col w:w="3662" w:space="272"/>
            <w:col w:w="5774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520"/>
        </w:tabs>
        <w:ind w:left="264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992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09" w:right="1863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8" w:right="502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6" w:right="216" w:firstLine="85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56" w:right="260" w:firstLine="851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6" w:right="210" w:firstLine="707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6" w:right="210" w:firstLine="707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64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6" w:right="210" w:firstLine="707"/>
        <w:spacing w:before="5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6" w:right="210" w:firstLine="707"/>
        <w:spacing w:before="6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5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43124</wp:posOffset>
                </wp:positionV>
                <wp:extent cx="5798185" cy="40843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408432"/>
                          <a:chOff x="0" y="0"/>
                          <a:chExt cx="5798185" cy="408432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7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8185" y="204214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76"/>
        </w:tabs>
        <w:jc w:val="both"/>
        <w:ind w:left="356" w:right="260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6" w:right="213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6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6" w:right="210" w:firstLine="719"/>
        <w:spacing w:before="6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8" w:right="850" w:bottom="0" w:left="134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1" w:right="26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5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60" w:after="0" w:line="24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3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42816</wp:posOffset>
                </wp:positionV>
                <wp:extent cx="5798185" cy="409955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409955"/>
                          <a:chOff x="0" y="0"/>
                          <a:chExt cx="5798185" cy="409955"/>
                        </a:xfrm>
                        <a:noFill/>
                      </wpg:grpSpPr>
                      <wps:wsp>
                        <wps:cNvPr id="7" name="Shape 7"/>
                        <wps:cNvSpPr/>
                        <wps:spPr>
                          <a:xfrm rot="0">
                            <a:off x="0" y="0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205739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185" y="2042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793" w:firstLine="0"/>
        <w:spacing w:before="59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5" w:firstLine="0"/>
        <w:spacing w:before="60" w:after="64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1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81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82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2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8"/>
          <w:szCs w:val="48"/>
        </w:rPr>
        <w:ind w:left="2251" w:right="-20" w:firstLine="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8"/>
          <w:szCs w:val="4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0"/>
          <w:szCs w:val="40"/>
        </w:rPr>
        <w:ind w:left="22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0"/>
          <w:szCs w:val="4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3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012" w:right="850" w:bottom="0" w:left="1701" w:header="0" w:footer="0" w:gutter="0"/>
      <w:pgNumType w:fmt="decimal"/>
      <w:cols w:equalWidth="0" w:space="708" w:num="2" w:sep="0">
        <w:col w:w="2635" w:space="1837"/>
        <w:col w:w="488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03ee1d58dd74cb1" /><Relationship Type="http://schemas.openxmlformats.org/officeDocument/2006/relationships/styles" Target="styles.xml" Id="R133cf1059eec49fe" /><Relationship Type="http://schemas.openxmlformats.org/officeDocument/2006/relationships/fontTable" Target="fontTable.xml" Id="R004c281e22cd4584" /><Relationship Type="http://schemas.openxmlformats.org/officeDocument/2006/relationships/settings" Target="settings.xml" Id="Ra645c595864148c8" /><Relationship Type="http://schemas.openxmlformats.org/officeDocument/2006/relationships/webSettings" Target="webSettings.xml" Id="Ra7887fc2981146a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