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6cd51cf8db4195" /><Relationship Type="http://schemas.openxmlformats.org/package/2006/relationships/metadata/core-properties" Target="/docProps/core.xml" Id="R0dc8aee36d4542f6" /><Relationship Type="http://schemas.openxmlformats.org/officeDocument/2006/relationships/extended-properties" Target="/docProps/app.xml" Id="R3e6f616546184ba9" /><Relationship Type="http://schemas.openxmlformats.org/officeDocument/2006/relationships/custom-properties" Target="/docProps/custom.xml" Id="R0ed7980ed7ba42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04"/>
        </w:tabs>
        <w:ind w:left="9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20"/>
        </w:tabs>
        <w:ind w:left="9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64" w:right="-20" w:firstLine="0"/>
        <w:spacing w:before="0" w:after="0" w:line="21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1" behindDoc="1" locked="0" layoutInCell="0" allowOverlap="1">
                <wp:simplePos x="0" y="0"/>
                <wp:positionH relativeFrom="page">
                  <wp:posOffset>4324350</wp:posOffset>
                </wp:positionH>
                <wp:positionV relativeFrom="paragraph">
                  <wp:posOffset>6626</wp:posOffset>
                </wp:positionV>
                <wp:extent cx="2038350" cy="44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4445"/>
                        </a:xfrm>
                        <a:custGeom>
                          <a:avLst/>
                          <a:pathLst>
                            <a:path w="2038350" h="4445">
                              <a:moveTo>
                                <a:pt x="0" y="4445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0" behindDoc="1" locked="0" layoutInCell="0" allowOverlap="1">
                <wp:simplePos x="0" y="0"/>
                <wp:positionH relativeFrom="page">
                  <wp:posOffset>1464310</wp:posOffset>
                </wp:positionH>
                <wp:positionV relativeFrom="paragraph">
                  <wp:posOffset>11071</wp:posOffset>
                </wp:positionV>
                <wp:extent cx="12788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8890" cy="0"/>
                        </a:xfrm>
                        <a:custGeom>
                          <a:avLst/>
                          <a:pathLst>
                            <a:path w="1278890" h="0">
                              <a:moveTo>
                                <a:pt x="0" y="0"/>
                              </a:moveTo>
                              <a:lnTo>
                                <a:pt x="12788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62541</wp:posOffset>
                </wp:positionV>
                <wp:extent cx="41147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376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56" w:right="1096" w:hanging="240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88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left"/>
        <w:ind w:left="99" w:right="3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41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left"/>
        <w:ind w:left="99" w:right="3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6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88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both"/>
        <w:ind w:left="99" w:right="3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1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3112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444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161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1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181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344" w:firstLine="645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19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66"/>
        </w:tabs>
        <w:ind w:left="207" w:right="-20" w:firstLine="0"/>
        <w:spacing w:before="0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07" w:right="6356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20" behindDoc="1" locked="0" layoutInCell="0" allowOverlap="1">
                <wp:simplePos x="0" y="0"/>
                <wp:positionH relativeFrom="page">
                  <wp:posOffset>4002659</wp:posOffset>
                </wp:positionH>
                <wp:positionV relativeFrom="paragraph">
                  <wp:posOffset>33000</wp:posOffset>
                </wp:positionV>
                <wp:extent cx="41148" cy="76020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760205"/>
                          <a:chOff x="0" y="0"/>
                          <a:chExt cx="41148" cy="760205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9050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38138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57035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07" w:right="747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ind w:left="2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02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02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</w:tabs>
        <w:ind w:left="9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  <w:tab w:val="left" w:leader="none" w:pos="5140"/>
          <w:tab w:val="left" w:leader="none" w:pos="5860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</w:tabs>
        <w:ind w:left="99" w:right="-20" w:firstLine="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161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5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d7fd9fa8654050" /><Relationship Type="http://schemas.openxmlformats.org/officeDocument/2006/relationships/styles" Target="styles.xml" Id="Re15c6bdccc744e38" /><Relationship Type="http://schemas.openxmlformats.org/officeDocument/2006/relationships/fontTable" Target="fontTable.xml" Id="Re58edcd9195847bd" /><Relationship Type="http://schemas.openxmlformats.org/officeDocument/2006/relationships/settings" Target="settings.xml" Id="R1e855cab938c4d90" /><Relationship Type="http://schemas.openxmlformats.org/officeDocument/2006/relationships/webSettings" Target="webSettings.xml" Id="R2fb97416955b45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