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690abfe1cd4e84" /><Relationship Type="http://schemas.openxmlformats.org/package/2006/relationships/metadata/core-properties" Target="/docProps/core.xml" Id="R0e60fd5bc2464b5b" /><Relationship Type="http://schemas.openxmlformats.org/officeDocument/2006/relationships/extended-properties" Target="/docProps/app.xml" Id="R08f069c0f834475b" /><Relationship Type="http://schemas.openxmlformats.org/officeDocument/2006/relationships/custom-properties" Target="/docProps/custom.xml" Id="R88e953f7f37d42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4" w:right="-20" w:firstLine="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4796028</wp:posOffset>
                </wp:positionH>
                <wp:positionV relativeFrom="page">
                  <wp:posOffset>1118107</wp:posOffset>
                </wp:positionV>
                <wp:extent cx="19900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090" cy="0"/>
                        </a:xfrm>
                        <a:custGeom>
                          <a:avLst/>
                          <a:pathLst>
                            <a:path w="1990090" h="0">
                              <a:moveTo>
                                <a:pt x="0" y="0"/>
                              </a:moveTo>
                              <a:lnTo>
                                <a:pt x="199009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2" w:right="1" w:hanging="991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8" w:right="31" w:hanging="141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213" w:bottom="0" w:left="710" w:header="0" w:footer="0" w:gutter="0"/>
          <w:pgNumType w:fmt="decimal"/>
          <w:cols w:equalWidth="0" w:space="708" w:num="2" w:sep="0">
            <w:col w:w="5258" w:space="202"/>
            <w:col w:w="55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8" w:right="-20" w:firstLine="0"/>
        <w:spacing w:before="1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1603248</wp:posOffset>
                </wp:positionH>
                <wp:positionV relativeFrom="paragraph">
                  <wp:posOffset>32385</wp:posOffset>
                </wp:positionV>
                <wp:extent cx="895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319"/>
        </w:tabs>
        <w:ind w:left="12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2" w:right="3343" w:firstLine="0"/>
        <w:spacing w:before="0" w:after="0" w:line="3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847" w:firstLine="719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849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848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8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8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84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85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8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858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"/>
          <w:sz w:val="28"/>
          <w:szCs w:val="28"/>
        </w:rPr>
        <w:tabs>
          <w:tab w:val="left" w:leader="none" w:pos="10065"/>
        </w:tabs>
        <w:ind w:left="68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abs>
          <w:tab w:val="left" w:leader="none" w:pos="4659"/>
        </w:tabs>
        <w:ind w:left="1558" w:right="-20" w:firstLine="0"/>
        <w:spacing w:before="2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213" w:bottom="0" w:left="7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68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BXH-BHX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68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83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740805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68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2798" w:space="870"/>
        <w:col w:w="56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8e0e928e284010" /><Relationship Type="http://schemas.openxmlformats.org/officeDocument/2006/relationships/styles" Target="styles.xml" Id="R9d682b81de404dc5" /><Relationship Type="http://schemas.openxmlformats.org/officeDocument/2006/relationships/fontTable" Target="fontTable.xml" Id="R02af3441a84b452c" /><Relationship Type="http://schemas.openxmlformats.org/officeDocument/2006/relationships/settings" Target="settings.xml" Id="R1d719a7d2f5f4724" /><Relationship Type="http://schemas.openxmlformats.org/officeDocument/2006/relationships/webSettings" Target="webSettings.xml" Id="R00416d33955b42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