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fbc5e6bf224879" /><Relationship Type="http://schemas.openxmlformats.org/package/2006/relationships/metadata/core-properties" Target="/docProps/core.xml" Id="R121264c4100d4f95" /><Relationship Type="http://schemas.openxmlformats.org/officeDocument/2006/relationships/extended-properties" Target="/docProps/app.xml" Id="R7a429ea76f5c4a04" /><Relationship Type="http://schemas.openxmlformats.org/officeDocument/2006/relationships/custom-properties" Target="/docProps/custom.xml" Id="R55ade23178e14a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jc w:val="left"/>
        <w:ind w:left="0" w:right="370" w:firstLine="0"/>
        <w:spacing w:before="0" w:after="0" w:line="277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3838575</wp:posOffset>
                </wp:positionH>
                <wp:positionV relativeFrom="paragraph">
                  <wp:posOffset>446531</wp:posOffset>
                </wp:positionV>
                <wp:extent cx="20485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8510" cy="0"/>
                        </a:xfrm>
                        <a:custGeom>
                          <a:avLst/>
                          <a:pathLst>
                            <a:path w="2048510" h="0">
                              <a:moveTo>
                                <a:pt x="0" y="0"/>
                              </a:moveTo>
                              <a:lnTo>
                                <a:pt x="20485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1204595</wp:posOffset>
                </wp:positionH>
                <wp:positionV relativeFrom="paragraph">
                  <wp:posOffset>463676</wp:posOffset>
                </wp:positionV>
                <wp:extent cx="12687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8730" cy="0"/>
                        </a:xfrm>
                        <a:custGeom>
                          <a:avLst/>
                          <a:pathLst>
                            <a:path w="1268730" h="0">
                              <a:moveTo>
                                <a:pt x="0" y="0"/>
                              </a:moveTo>
                              <a:lnTo>
                                <a:pt x="12687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806450</wp:posOffset>
                </wp:positionH>
                <wp:positionV relativeFrom="page">
                  <wp:posOffset>8653272</wp:posOffset>
                </wp:positionV>
                <wp:extent cx="2425446" cy="102107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25446" cy="1021079"/>
                          <a:chOff x="0" y="0"/>
                          <a:chExt cx="2425446" cy="1021079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2380869" y="10756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2380869" y="55714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1"/>
                            <a:ext cx="2423160" cy="1021078"/>
                          </a:xfrm>
                          <a:custGeom>
                            <a:avLst/>
                            <a:pathLst>
                              <a:path w="2423160" h="1021078">
                                <a:moveTo>
                                  <a:pt x="0" y="0"/>
                                </a:moveTo>
                                <a:lnTo>
                                  <a:pt x="0" y="1021078"/>
                                </a:lnTo>
                                <a:lnTo>
                                  <a:pt x="2423160" y="1021078"/>
                                </a:lnTo>
                                <a:lnTo>
                                  <a:pt x="24231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2423160" cy="1021079"/>
                          </a:xfrm>
                          <a:custGeom>
                            <a:avLst/>
                            <a:pathLst>
                              <a:path w="2423160" h="1021079">
                                <a:moveTo>
                                  <a:pt x="0" y="1021079"/>
                                </a:moveTo>
                                <a:lnTo>
                                  <a:pt x="2423160" y="1021079"/>
                                </a:lnTo>
                                <a:lnTo>
                                  <a:pt x="24231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2107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</w:tabs>
        <w:ind w:left="0" w:right="-20" w:firstLine="0"/>
        <w:spacing w:before="53" w:after="0" w:line="26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" w:right="232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" w:right="186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1681" w:hanging="4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0" w:space="708" w:num="3" w:sep="0">
            <w:col w:w="3672" w:space="648"/>
            <w:col w:w="1120" w:space="696"/>
            <w:col w:w="34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1476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4312285</wp:posOffset>
                </wp:positionH>
                <wp:positionV relativeFrom="paragraph">
                  <wp:posOffset>-1690433</wp:posOffset>
                </wp:positionV>
                <wp:extent cx="2086610" cy="173608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86610" cy="1736089"/>
                          <a:chOff x="0" y="0"/>
                          <a:chExt cx="2086610" cy="1736089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1"/>
                            <a:ext cx="2086610" cy="1736088"/>
                          </a:xfrm>
                          <a:custGeom>
                            <a:avLst/>
                            <a:pathLst>
                              <a:path w="2086610" h="1736088">
                                <a:moveTo>
                                  <a:pt x="0" y="0"/>
                                </a:moveTo>
                                <a:lnTo>
                                  <a:pt x="0" y="1736088"/>
                                </a:lnTo>
                                <a:lnTo>
                                  <a:pt x="2086610" y="1736088"/>
                                </a:lnTo>
                                <a:lnTo>
                                  <a:pt x="2086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2086610" cy="1736089"/>
                          </a:xfrm>
                          <a:custGeom>
                            <a:avLst/>
                            <a:pathLst>
                              <a:path w="2086610" h="1736089">
                                <a:moveTo>
                                  <a:pt x="0" y="1736089"/>
                                </a:moveTo>
                                <a:lnTo>
                                  <a:pt x="2086610" y="1736089"/>
                                </a:lnTo>
                                <a:lnTo>
                                  <a:pt x="20866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3608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dde2e822724d5b" /><Relationship Type="http://schemas.openxmlformats.org/officeDocument/2006/relationships/styles" Target="styles.xml" Id="R76f79a779ec14484" /><Relationship Type="http://schemas.openxmlformats.org/officeDocument/2006/relationships/fontTable" Target="fontTable.xml" Id="R82c903c56a2344fa" /><Relationship Type="http://schemas.openxmlformats.org/officeDocument/2006/relationships/settings" Target="settings.xml" Id="Rdcd6ddee86084728" /><Relationship Type="http://schemas.openxmlformats.org/officeDocument/2006/relationships/webSettings" Target="webSettings.xml" Id="Rc373f2e43b3942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