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628bf2ff9a4056" /><Relationship Type="http://schemas.openxmlformats.org/package/2006/relationships/metadata/core-properties" Target="/docProps/core.xml" Id="Ra78d7b3619b94193" /><Relationship Type="http://schemas.openxmlformats.org/officeDocument/2006/relationships/extended-properties" Target="/docProps/app.xml" Id="R384dd9fb3e40461f" /><Relationship Type="http://schemas.openxmlformats.org/officeDocument/2006/relationships/custom-properties" Target="/docProps/custom.xml" Id="R0c238b53a0b04f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7" behindDoc="1" locked="0" layoutInCell="0" allowOverlap="1">
                <wp:simplePos x="0" y="0"/>
                <wp:positionH relativeFrom="page">
                  <wp:posOffset>1168400</wp:posOffset>
                </wp:positionH>
                <wp:positionV relativeFrom="page">
                  <wp:posOffset>985011</wp:posOffset>
                </wp:positionV>
                <wp:extent cx="1162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2050" cy="0"/>
                        </a:xfrm>
                        <a:custGeom>
                          <a:avLst/>
                          <a:pathLst>
                            <a:path w="1162050" h="0">
                              <a:moveTo>
                                <a:pt x="0" y="0"/>
                              </a:moveTo>
                              <a:lnTo>
                                <a:pt x="1162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1" w:right="808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323/2026/D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8" w:right="615" w:hanging="74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6" behindDoc="1" locked="0" layoutInCell="0" allowOverlap="1">
                <wp:simplePos x="0" y="0"/>
                <wp:positionH relativeFrom="page">
                  <wp:posOffset>4093845</wp:posOffset>
                </wp:positionH>
                <wp:positionV relativeFrom="paragraph">
                  <wp:posOffset>32643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1" w:right="776" w:bottom="0" w:left="1226" w:header="0" w:footer="0" w:gutter="0"/>
          <w:pgNumType w:fmt="decimal"/>
          <w:cols w:equalWidth="0" w:space="708" w:num="2" w:sep="0">
            <w:col w:w="3634" w:space="446"/>
            <w:col w:w="582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71" w:right="1546" w:firstLine="1120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1" w:right="240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1" w:right="13" w:firstLine="720"/>
        <w:spacing w:before="8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0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-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1" w:right="5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0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8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1" w:right="776" w:bottom="0" w:left="12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8" w:right="12" w:hanging="2938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8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76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0kg)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8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76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8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76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8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76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8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76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8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76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8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76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8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76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1" w:right="85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7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76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7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76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20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0kg)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7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6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7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76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" w:firstLine="720"/>
        <w:spacing w:before="0" w:after="0" w:line="238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23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7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7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2" w:right="777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4d7cf9b99046f1" /><Relationship Type="http://schemas.openxmlformats.org/officeDocument/2006/relationships/styles" Target="styles.xml" Id="R65ac3b75340b4d1a" /><Relationship Type="http://schemas.openxmlformats.org/officeDocument/2006/relationships/fontTable" Target="fontTable.xml" Id="R1f21d9f87dea4564" /><Relationship Type="http://schemas.openxmlformats.org/officeDocument/2006/relationships/settings" Target="settings.xml" Id="R503fab377ea84c00" /><Relationship Type="http://schemas.openxmlformats.org/officeDocument/2006/relationships/webSettings" Target="webSettings.xml" Id="R1cbcf2e3173a4f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