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00f1b3ba92421e" /><Relationship Type="http://schemas.openxmlformats.org/package/2006/relationships/metadata/core-properties" Target="/docProps/core.xml" Id="R713e63bcfed8409f" /><Relationship Type="http://schemas.openxmlformats.org/officeDocument/2006/relationships/extended-properties" Target="/docProps/app.xml" Id="Ra845dfdac8f74f8e" /><Relationship Type="http://schemas.openxmlformats.org/officeDocument/2006/relationships/custom-properties" Target="/docProps/custom.xml" Id="R72300b8b942f47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1762760</wp:posOffset>
                </wp:positionH>
                <wp:positionV relativeFrom="paragraph">
                  <wp:posOffset>20210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4217670</wp:posOffset>
                </wp:positionH>
                <wp:positionV relativeFrom="paragraph">
                  <wp:posOffset>67691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540" w:bottom="0" w:left="1337" w:header="0" w:footer="0" w:gutter="0"/>
          <w:pgNumType w:fmt="decimal"/>
          <w:cols w:equalWidth="0" w:space="708" w:num="2" w:sep="0">
            <w:col w:w="3950" w:space="166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86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80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</wp:posOffset>
                </wp:positionV>
                <wp:extent cx="5915863" cy="61752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5863" cy="617523"/>
                          <a:chOff x="0" y="0"/>
                          <a:chExt cx="5915863" cy="61752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6565" y="0"/>
                            <a:ext cx="5559297" cy="209091"/>
                          </a:xfrm>
                          <a:custGeom>
                            <a:avLst/>
                            <a:pathLst>
                              <a:path w="5559297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559297" y="209091"/>
                                </a:lnTo>
                                <a:lnTo>
                                  <a:pt x="5559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19"/>
                            <a:ext cx="810767" cy="208787"/>
                          </a:xfrm>
                          <a:custGeom>
                            <a:avLst/>
                            <a:pathLst>
                              <a:path w="81076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10767" y="208787"/>
                                </a:lnTo>
                                <a:lnTo>
                                  <a:pt x="8107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78485" y="408735"/>
                            <a:ext cx="5437378" cy="208787"/>
                          </a:xfrm>
                          <a:custGeom>
                            <a:avLst/>
                            <a:pathLst>
                              <a:path w="543737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37378" y="208787"/>
                                </a:lnTo>
                                <a:lnTo>
                                  <a:pt x="54373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80" w:firstLine="56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206071</wp:posOffset>
                </wp:positionV>
                <wp:extent cx="440436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208787"/>
                        </a:xfrm>
                        <a:custGeom>
                          <a:avLst/>
                          <a:pathLst>
                            <a:path w="4404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0436" y="208787"/>
                              </a:lnTo>
                              <a:lnTo>
                                <a:pt x="440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8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4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8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87" w:firstLine="53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250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86" w:firstLine="53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5" w:right="286" w:firstLine="57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03" w:right="540" w:bottom="0" w:left="13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3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84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2" w:firstLine="0"/>
        <w:spacing w:before="1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2376551</wp:posOffset>
                </wp:positionH>
                <wp:positionV relativeFrom="paragraph">
                  <wp:posOffset>103144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3" w:right="776" w:bottom="0" w:left="1701" w:header="0" w:footer="0" w:gutter="0"/>
          <w:pgNumType w:fmt="decimal"/>
          <w:cols w:equalWidth="0" w:space="708" w:num="2" w:sep="0">
            <w:col w:w="2940" w:space="1846"/>
            <w:col w:w="464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3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76cbe5f0c64df2" /><Relationship Type="http://schemas.openxmlformats.org/officeDocument/2006/relationships/styles" Target="styles.xml" Id="Rbbb128b34d464f35" /><Relationship Type="http://schemas.openxmlformats.org/officeDocument/2006/relationships/fontTable" Target="fontTable.xml" Id="R216aeeefd62f4ece" /><Relationship Type="http://schemas.openxmlformats.org/officeDocument/2006/relationships/settings" Target="settings.xml" Id="Rcb8c7c6225d54d65" /><Relationship Type="http://schemas.openxmlformats.org/officeDocument/2006/relationships/webSettings" Target="webSettings.xml" Id="Rdfaafae6c28744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