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ddfc7704bf4df3" /><Relationship Type="http://schemas.openxmlformats.org/package/2006/relationships/metadata/core-properties" Target="/docProps/core.xml" Id="R97d79c2ad7f74421" /><Relationship Type="http://schemas.openxmlformats.org/officeDocument/2006/relationships/extended-properties" Target="/docProps/app.xml" Id="Rbf4ace1070624d69" /><Relationship Type="http://schemas.openxmlformats.org/officeDocument/2006/relationships/custom-properties" Target="/docProps/custom.xml" Id="R333ed44734fa45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3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7271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1266825</wp:posOffset>
                </wp:positionH>
                <wp:positionV relativeFrom="paragraph">
                  <wp:posOffset>16796</wp:posOffset>
                </wp:positionV>
                <wp:extent cx="1352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33/2026/QĐST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470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165" w:firstLine="0"/>
        <w:spacing w:before="3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639" w:firstLine="0"/>
        <w:spacing w:before="3" w:after="0" w:line="3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1" w:firstLine="707"/>
        <w:spacing w:before="116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" w:firstLine="719"/>
        <w:spacing w:before="7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  <w:bookmarkStart w:name="_page_3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1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b463fb493648c2" /><Relationship Type="http://schemas.openxmlformats.org/officeDocument/2006/relationships/styles" Target="styles.xml" Id="Re7077c95a7c14c80" /><Relationship Type="http://schemas.openxmlformats.org/officeDocument/2006/relationships/fontTable" Target="fontTable.xml" Id="Rf1f4045937a84637" /><Relationship Type="http://schemas.openxmlformats.org/officeDocument/2006/relationships/settings" Target="settings.xml" Id="Raf5aa97edeab4789" /><Relationship Type="http://schemas.openxmlformats.org/officeDocument/2006/relationships/webSettings" Target="webSettings.xml" Id="R6cae340d20284b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