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8b56a34bf942e2" /><Relationship Type="http://schemas.openxmlformats.org/package/2006/relationships/metadata/core-properties" Target="/docProps/core.xml" Id="R731b7a4de7c845f6" /><Relationship Type="http://schemas.openxmlformats.org/officeDocument/2006/relationships/extended-properties" Target="/docProps/app.xml" Id="Rc93193ffb28149fc" /><Relationship Type="http://schemas.openxmlformats.org/officeDocument/2006/relationships/custom-properties" Target="/docProps/custom.xml" Id="Rdc5a9cc8c5c64a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1344930</wp:posOffset>
                </wp:positionH>
                <wp:positionV relativeFrom="page">
                  <wp:posOffset>1135633</wp:posOffset>
                </wp:positionV>
                <wp:extent cx="14782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8280" cy="0"/>
                        </a:xfrm>
                        <a:custGeom>
                          <a:avLst/>
                          <a:pathLst>
                            <a:path w="1478280" h="0">
                              <a:moveTo>
                                <a:pt x="0" y="0"/>
                              </a:moveTo>
                              <a:lnTo>
                                <a:pt x="14782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4077335</wp:posOffset>
                </wp:positionH>
                <wp:positionV relativeFrom="page">
                  <wp:posOffset>1146048</wp:posOffset>
                </wp:positionV>
                <wp:extent cx="21120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2010" cy="0"/>
                        </a:xfrm>
                        <a:custGeom>
                          <a:avLst/>
                          <a:pathLst>
                            <a:path w="2112010" h="0">
                              <a:moveTo>
                                <a:pt x="0" y="0"/>
                              </a:moveTo>
                              <a:lnTo>
                                <a:pt x="21120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7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12" w:right="197" w:hanging="106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55" w:header="0" w:footer="0" w:gutter="0"/>
          <w:pgNumType w:fmt="decimal"/>
          <w:cols w:equalWidth="0" w:space="708" w:num="2" w:sep="0">
            <w:col w:w="3475" w:space="186"/>
            <w:col w:w="58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4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7" w:firstLine="719"/>
        <w:spacing w:before="8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7" w:right="265" w:firstLine="719"/>
        <w:spacing w:before="7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7" w:right="265" w:firstLine="719"/>
        <w:spacing w:before="7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7" w:firstLine="719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1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47" w:right="209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8"/>
          <w:szCs w:val="2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8"/>
          <w:szCs w:val="2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47" w:right="209" w:firstLine="719"/>
        <w:spacing w:before="82" w:after="0" w:line="31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ườ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47" w:right="209" w:firstLine="719"/>
        <w:spacing w:before="79" w:after="0" w:line="313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47" w:right="209" w:firstLine="719"/>
        <w:spacing w:before="77" w:after="0" w:line="31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ườ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47" w:right="210" w:firstLine="719"/>
        <w:spacing w:before="86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84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47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7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1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70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56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701" w:header="0" w:footer="0" w:gutter="0"/>
          <w:pgNumType w:fmt="decimal"/>
          <w:cols w:equalWidth="0" w:space="708" w:num="2" w:sep="0">
            <w:col w:w="5610" w:space="843"/>
            <w:col w:w="29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2382b7eb02444f" /><Relationship Type="http://schemas.openxmlformats.org/officeDocument/2006/relationships/styles" Target="styles.xml" Id="R51055ee37ddc4a22" /><Relationship Type="http://schemas.openxmlformats.org/officeDocument/2006/relationships/fontTable" Target="fontTable.xml" Id="R5b2108905dc248db" /><Relationship Type="http://schemas.openxmlformats.org/officeDocument/2006/relationships/settings" Target="settings.xml" Id="R71d049cf41804e80" /><Relationship Type="http://schemas.openxmlformats.org/officeDocument/2006/relationships/webSettings" Target="webSettings.xml" Id="R522cbef5c6964b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