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41fa7a06143b0" /><Relationship Type="http://schemas.openxmlformats.org/package/2006/relationships/metadata/core-properties" Target="/docProps/core.xml" Id="Rb68283f13560479f" /><Relationship Type="http://schemas.openxmlformats.org/officeDocument/2006/relationships/extended-properties" Target="/docProps/app.xml" Id="R31c2dbd9b5214a3a" /><Relationship Type="http://schemas.openxmlformats.org/officeDocument/2006/relationships/custom-properties" Target="/docProps/custom.xml" Id="R03af8557caf243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19"/>
          <w:tab w:val="left" w:leader="none" w:pos="487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95"/>
          <w:tab w:val="left" w:leader="none" w:pos="5661"/>
        </w:tabs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3"/>
          <w:tab w:val="left" w:leader="none" w:pos="2554"/>
        </w:tabs>
        <w:ind w:left="4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ragraph">
                  <wp:posOffset>29656</wp:posOffset>
                </wp:positionV>
                <wp:extent cx="1062990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2990" cy="6350"/>
                        </a:xfrm>
                        <a:custGeom>
                          <a:avLst/>
                          <a:pathLst>
                            <a:path w="1062990" h="6350">
                              <a:moveTo>
                                <a:pt x="0" y="6350"/>
                              </a:moveTo>
                              <a:lnTo>
                                <a:pt x="10629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4340860</wp:posOffset>
                </wp:positionH>
                <wp:positionV relativeFrom="paragraph">
                  <wp:posOffset>36006</wp:posOffset>
                </wp:positionV>
                <wp:extent cx="1703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3704" cy="0"/>
                        </a:xfrm>
                        <a:custGeom>
                          <a:avLst/>
                          <a:pathLst>
                            <a:path w="1703704" h="0">
                              <a:moveTo>
                                <a:pt x="0" y="0"/>
                              </a:moveTo>
                              <a:lnTo>
                                <a:pt x="1703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3"/>
          <w:tab w:val="left" w:leader="none" w:pos="5594"/>
        </w:tabs>
        <w:ind w:left="4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01d122ce57cf47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7" w:firstLine="707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70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ca3b95d7f624e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b757e4902f641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bdd268d302643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b77ec4f5b9942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I,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6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0c924a1dff48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1"/>
        </w:tabs>
        <w:jc w:val="both"/>
        <w:ind w:left="853" w:right="260" w:firstLine="0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jc w:val="left"/>
        <w:ind w:left="893" w:right="2223" w:hanging="4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3" w:right="1032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53" w:space="138"/>
            <w:col w:w="581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72"/>
          <w:tab w:val="left" w:leader="none" w:pos="2293"/>
          <w:tab w:val="left" w:leader="none" w:pos="3013"/>
          <w:tab w:val="left" w:leader="none" w:pos="3733"/>
          <w:tab w:val="left" w:leader="none" w:pos="4453"/>
          <w:tab w:val="left" w:leader="none" w:pos="5174"/>
          <w:tab w:val="left" w:leader="none" w:pos="5894"/>
        </w:tabs>
        <w:ind w:left="853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9" w:right="850" w:bottom="0" w:left="84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??n%20????n:%3c/b%3e%20Nguy???n%20Th???%20Loan%3c/br%3e%3cb%3eN??m%20sinh:%3c/b%3e%201984%3c/br%3e%3cb%3e?????a%20ch???:%3c/b%3e%20S???%2058/76%20A1%20Kh??m%209,%20ph?????ng%20Ph?????c%20H???u,%20t???nh%20V??nh%20Long" TargetMode="External" Id="R01d122ce57cf4756" /><Relationship Type="http://schemas.openxmlformats.org/officeDocument/2006/relationships/hyperlink" Target="https://trolyao.toaan.gov.vn/l%20link/o%20%3cb%3enguy??n%20????n:%3c/b%3e%20Nguy???n%20Th???%20Loan%3c/br%3e%3cb%3eN??m%20sinh:%3c/b%3e%201984%3c/br%3e%3cb%3e?????a%20ch???:%3c/b%3e%20S???%2058/76%20A1%20Kh??m%209,%20ph?????ng%20Ph?????c%20H???u,%20t???nh%20V??nh%20Long" TargetMode="External" Id="R4ca3b95d7f624eaf" /><Relationship Type="http://schemas.openxmlformats.org/officeDocument/2006/relationships/hyperlink" Target="https://trolyao.toaan.gov.vn/l%20link/o%20S???%2058/76%20A1%20Kh??m%209,%20ph?????ng%20Ph?????c%20H???u,%20t???nh%20V??nh%20Long" TargetMode="External" Id="R0b757e4902f64151" /><Relationship Type="http://schemas.openxmlformats.org/officeDocument/2006/relationships/hyperlink" Target="https://trolyao.toaan.gov.vn/l%20link/o%20%3cb%3eb???%20????n:%3c/b%3e%20Nguy???n%20Khoa%3c/br%3e%3cb%3eN??m%20sinh:%3c/b%3e%201986%3c/br%3e%3cb%3e?????a%20ch???:%3c/b%3e%20S???%2058/76%20A1%20Kh??m%209,%20ph?????ng%20Ph?????c%20H???u,%20t???nh%20V??nh%20Long" TargetMode="External" Id="Rdbdd268d3026434c" /><Relationship Type="http://schemas.openxmlformats.org/officeDocument/2006/relationships/hyperlink" Target="https://trolyao.toaan.gov.vn/l%20link/o%20S???%2058/76%20A1%20Kh??m%209,%20ph?????ng%20Ph?????c%20H???u,%20t???nh%20V??nh%20Long" TargetMode="External" Id="R7b77ec4f5b99421e" /><Relationship Type="http://schemas.openxmlformats.org/officeDocument/2006/relationships/hyperlink" Target="https://trolyao.toaan.gov.vn/l%20link/o%20%3cb%3enguy??n%20????n:%3c/b%3e%20Nguy???n%20Th???%20Loan%3c/br%3e%3cb%3eN??m%20sinh:%3c/b%3e%201984%3c/br%3e%3cb%3e?????a%20ch???:%3c/b%3e%20S???%2058/76%20A1%20Kh??m%209,%20ph?????ng%20Ph?????c%20H???u,%20t???nh%20V??nh%20Long" TargetMode="External" Id="Raa0c924a1dff48cd" /><Relationship Type="http://schemas.openxmlformats.org/officeDocument/2006/relationships/hyperlink" Target="https://sautinsoft.com/start-for-free/" TargetMode="External" Id="R7ab53fb409584b3e" /><Relationship Type="http://schemas.openxmlformats.org/officeDocument/2006/relationships/styles" Target="styles.xml" Id="R0585461d56b44814" /><Relationship Type="http://schemas.openxmlformats.org/officeDocument/2006/relationships/fontTable" Target="fontTable.xml" Id="Ra43466e624ce45b9" /><Relationship Type="http://schemas.openxmlformats.org/officeDocument/2006/relationships/settings" Target="settings.xml" Id="R63d4ca4325dc4418" /><Relationship Type="http://schemas.openxmlformats.org/officeDocument/2006/relationships/webSettings" Target="webSettings.xml" Id="Rd67d77710967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