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e45e179e424624" /><Relationship Type="http://schemas.openxmlformats.org/package/2006/relationships/metadata/core-properties" Target="/docProps/core.xml" Id="Red4f58cccfc045d5" /><Relationship Type="http://schemas.openxmlformats.org/officeDocument/2006/relationships/extended-properties" Target="/docProps/app.xml" Id="R7b1d6fe4b2714af0" /><Relationship Type="http://schemas.openxmlformats.org/officeDocument/2006/relationships/custom-properties" Target="/docProps/custom.xml" Id="Rd7b89e361d7c48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37" w:right="-20" w:firstLine="0"/>
        <w:spacing w:before="0" w:after="0" w:line="20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397"/>
        </w:tabs>
        <w:jc w:val="left"/>
        <w:ind w:left="553" w:right="704" w:hanging="1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5"/>
          <w:sz w:val="24"/>
          <w:szCs w:val="24"/>
        </w:rPr>
        <w:tabs>
          <w:tab w:val="left" w:leader="none" w:pos="3397"/>
        </w:tabs>
        <w:ind w:left="980" w:right="-20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8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ragraph">
                  <wp:posOffset>160862</wp:posOffset>
                </wp:positionV>
                <wp:extent cx="571500" cy="102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1500" cy="102226"/>
                          <a:chOff x="0" y="0"/>
                          <a:chExt cx="571500" cy="102226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324231" y="0"/>
                            <a:ext cx="22098" cy="1022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4"/>
                                  <w:szCs w:val="14"/>
                                </w:rPr>
                                <w:ind w:left="0" w:right="-20" w:firstLine="0"/>
                                <w:spacing w:before="0" w:after="0" w:line="16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4703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5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2" w:right="-20" w:firstLine="0"/>
        <w:spacing w:before="47" w:after="0" w:line="32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5040757</wp:posOffset>
                </wp:positionH>
                <wp:positionV relativeFrom="paragraph">
                  <wp:posOffset>222153</wp:posOffset>
                </wp:positionV>
                <wp:extent cx="1112312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1231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tabs>
          <w:tab w:val="left" w:leader="none" w:pos="1786"/>
          <w:tab w:val="left" w:leader="none" w:pos="7992"/>
        </w:tabs>
        <w:ind w:left="284" w:right="-20" w:firstLine="0"/>
        <w:spacing w:before="0" w:after="0" w:line="39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7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7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27"/>
        </w:tabs>
        <w:ind w:left="17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0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284" w:right="214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4880737</wp:posOffset>
                </wp:positionH>
                <wp:positionV relativeFrom="paragraph">
                  <wp:posOffset>228978</wp:posOffset>
                </wp:positionV>
                <wp:extent cx="3048" cy="1460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15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615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284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7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705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49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6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619be62b394668" /><Relationship Type="http://schemas.openxmlformats.org/officeDocument/2006/relationships/styles" Target="styles.xml" Id="R28d6f628109c4b4c" /><Relationship Type="http://schemas.openxmlformats.org/officeDocument/2006/relationships/fontTable" Target="fontTable.xml" Id="Rb417953251ba4b3a" /><Relationship Type="http://schemas.openxmlformats.org/officeDocument/2006/relationships/settings" Target="settings.xml" Id="R9a96a30268a445c3" /><Relationship Type="http://schemas.openxmlformats.org/officeDocument/2006/relationships/webSettings" Target="webSettings.xml" Id="Ra7dd4961795847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