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abf3c57c3a4505" /><Relationship Type="http://schemas.openxmlformats.org/package/2006/relationships/metadata/core-properties" Target="/docProps/core.xml" Id="R6b4d2635cb064d3d" /><Relationship Type="http://schemas.openxmlformats.org/officeDocument/2006/relationships/extended-properties" Target="/docProps/app.xml" Id="Rf35388c2d7ab4d38" /><Relationship Type="http://schemas.openxmlformats.org/officeDocument/2006/relationships/custom-properties" Target="/docProps/custom.xml" Id="R2c5ed51fa95c49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1" w:firstLine="36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50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76027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1" w:right="0" w:hanging="1159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4526915</wp:posOffset>
                </wp:positionH>
                <wp:positionV relativeFrom="paragraph">
                  <wp:posOffset>58546</wp:posOffset>
                </wp:positionV>
                <wp:extent cx="1666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6875" cy="0"/>
                        </a:xfrm>
                        <a:custGeom>
                          <a:avLst/>
                          <a:pathLst>
                            <a:path w="1666875" h="0">
                              <a:moveTo>
                                <a:pt x="0" y="0"/>
                              </a:moveTo>
                              <a:lnTo>
                                <a:pt x="16668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418" w:header="0" w:footer="0" w:gutter="0"/>
          <w:pgNumType w:fmt="decimal"/>
          <w:cols w:equalWidth="0" w:space="708" w:num="2" w:sep="0">
            <w:col w:w="3701" w:space="279"/>
            <w:col w:w="592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abs>
          <w:tab w:val="left" w:leader="none" w:pos="6914"/>
        </w:tabs>
        <w:ind w:left="42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2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020" w:right="-20" w:firstLine="0"/>
        <w:spacing w:before="0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4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4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3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8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032" w:right="-20" w:firstLine="0"/>
        <w:spacing w:before="4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6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032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1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0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93" w:firstLine="566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40" w:firstLine="719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582" w:bottom="0" w:left="141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1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"/>
          <w:tab w:val="left" w:leader="none" w:pos="720"/>
        </w:tabs>
        <w:jc w:val="left"/>
        <w:ind w:left="0" w:right="1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3" w:firstLine="719"/>
        <w:spacing w:before="0" w:after="3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6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</w:tabs>
        <w:jc w:val="left"/>
        <w:ind w:left="0" w:right="533" w:firstLine="0"/>
        <w:spacing w:before="57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5040"/>
        </w:tabs>
        <w:ind w:left="0" w:right="-20" w:firstLine="0"/>
        <w:spacing w:before="0" w:after="0" w:line="23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418" w:header="0" w:footer="0" w:gutter="0"/>
          <w:pgNumType w:fmt="decimal"/>
          <w:cols w:equalWidth="0" w:space="708" w:num="2" w:sep="0">
            <w:col w:w="3662" w:space="659"/>
            <w:col w:w="540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2"/>
          <w:tab w:val="left" w:leader="none" w:pos="7202"/>
        </w:tabs>
        <w:ind w:left="0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65" w:bottom="0" w:left="1418" w:header="0" w:footer="0" w:gutter="0"/>
          <w:pgNumType w:fmt="decimal"/>
          <w:cols w:equalWidth="0" w:space="708" w:num="2" w:sep="0">
            <w:col w:w="4382" w:space="658"/>
            <w:col w:w="46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65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980e6fe1f224016" /><Relationship Type="http://schemas.openxmlformats.org/officeDocument/2006/relationships/styles" Target="styles.xml" Id="Re54417ea93f44062" /><Relationship Type="http://schemas.openxmlformats.org/officeDocument/2006/relationships/fontTable" Target="fontTable.xml" Id="R945f39dc97b74766" /><Relationship Type="http://schemas.openxmlformats.org/officeDocument/2006/relationships/settings" Target="settings.xml" Id="R94546c9cdc5a4688" /><Relationship Type="http://schemas.openxmlformats.org/officeDocument/2006/relationships/webSettings" Target="webSettings.xml" Id="Raa69a51e2c744a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