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341e7b9843140ac" /><Relationship Type="http://schemas.openxmlformats.org/package/2006/relationships/metadata/core-properties" Target="/docProps/core.xml" Id="R3d753e7aa8994890" /><Relationship Type="http://schemas.openxmlformats.org/officeDocument/2006/relationships/extended-properties" Target="/docProps/app.xml" Id="R146e86283cd04a77" /><Relationship Type="http://schemas.openxmlformats.org/officeDocument/2006/relationships/custom-properties" Target="/docProps/custom.xml" Id="R93b551b67de5493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02"/>
        </w:tabs>
        <w:jc w:val="left"/>
        <w:ind w:left="7" w:right="267" w:firstLine="27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3433"/>
        </w:tabs>
        <w:ind w:left="1608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7" behindDoc="1" locked="0" layoutInCell="0" allowOverlap="1">
                <wp:simplePos x="0" y="0"/>
                <wp:positionH relativeFrom="page">
                  <wp:posOffset>4043045</wp:posOffset>
                </wp:positionH>
                <wp:positionV relativeFrom="paragraph">
                  <wp:posOffset>44323</wp:posOffset>
                </wp:positionV>
                <wp:extent cx="16383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638300" cy="0"/>
                        </a:xfrm>
                        <a:custGeom>
                          <a:avLst/>
                          <a:pathLst>
                            <a:path w="1638300" h="0">
                              <a:moveTo>
                                <a:pt x="0" y="0"/>
                              </a:moveTo>
                              <a:lnTo>
                                <a:pt x="16383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86" behindDoc="1" locked="0" layoutInCell="0" allowOverlap="1">
                <wp:simplePos x="0" y="0"/>
                <wp:positionH relativeFrom="page">
                  <wp:posOffset>1371600</wp:posOffset>
                </wp:positionH>
                <wp:positionV relativeFrom="paragraph">
                  <wp:posOffset>90677</wp:posOffset>
                </wp:positionV>
                <wp:extent cx="9144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46"/>
        </w:tabs>
        <w:ind w:left="29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3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64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7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9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1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5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Cờ,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175" w:right="26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8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2904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QLN.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93" w:firstLine="53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II.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5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88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439503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653.9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7.61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780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5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990" w:right="850" w:bottom="0" w:left="137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3" w:firstLine="566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444981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897.8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8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***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155.7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7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85736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435010,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235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ACB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290,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8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3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8" w:right="-20" w:firstLine="0"/>
        <w:spacing w:before="8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990" w:right="850" w:bottom="0" w:left="162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4" w:firstLine="719"/>
        <w:spacing w:before="0" w:after="0" w:line="239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9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5665"/>
        </w:tabs>
        <w:jc w:val="left"/>
        <w:ind w:left="708" w:right="1261" w:firstLine="103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708" w:right="6065" w:firstLine="0"/>
        <w:spacing w:before="2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24" behindDoc="1" locked="0" layoutInCell="0" allowOverlap="1">
                <wp:simplePos x="0" y="0"/>
                <wp:positionH relativeFrom="page">
                  <wp:posOffset>5403850</wp:posOffset>
                </wp:positionH>
                <wp:positionV relativeFrom="paragraph">
                  <wp:posOffset>30923</wp:posOffset>
                </wp:positionV>
                <wp:extent cx="44576" cy="614789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4789"/>
                          <a:chOff x="0" y="0"/>
                          <a:chExt cx="44576" cy="614789"/>
                        </a:xfrm>
                        <a:noFill/>
                      </wpg:grpSpPr>
                      <wps:wsp>
                        <wps:cNvPr id="4" name="Shape 4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5" name="Shape 5"/>
                        <wps:cNvSpPr txBox="1"/>
                        <wps:spPr>
                          <a:xfrm rot="0">
                            <a:off x="0" y="204597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410336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jc w:val="right"/>
        <w:ind w:left="648" w:right="6876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2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abs>
          <w:tab w:val="left" w:leader="none" w:pos="4698"/>
        </w:tabs>
        <w:ind w:left="108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3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2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990" w:right="850" w:bottom="0" w:left="162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994021bccd74761" /><Relationship Type="http://schemas.openxmlformats.org/officeDocument/2006/relationships/styles" Target="styles.xml" Id="R461f6592afaf480e" /><Relationship Type="http://schemas.openxmlformats.org/officeDocument/2006/relationships/fontTable" Target="fontTable.xml" Id="Raaf08049a806419a" /><Relationship Type="http://schemas.openxmlformats.org/officeDocument/2006/relationships/settings" Target="settings.xml" Id="Rc7cae989b338444d" /><Relationship Type="http://schemas.openxmlformats.org/officeDocument/2006/relationships/webSettings" Target="webSettings.xml" Id="Re4106fbb0957442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