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4400942d0c14e15" /><Relationship Type="http://schemas.openxmlformats.org/package/2006/relationships/metadata/core-properties" Target="/docProps/core.xml" Id="Rcacd6e180de34c9b" /><Relationship Type="http://schemas.openxmlformats.org/officeDocument/2006/relationships/extended-properties" Target="/docProps/app.xml" Id="Re5d7dd590a9d422b" /><Relationship Type="http://schemas.openxmlformats.org/officeDocument/2006/relationships/custom-properties" Target="/docProps/custom.xml" Id="R36181e307aeb4615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34" w:right="-20" w:firstLine="0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47" w:right="-20" w:firstLine="0"/>
        <w:spacing w:before="1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156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5" behindDoc="1" locked="0" layoutInCell="0" allowOverlap="1">
                <wp:simplePos x="0" y="0"/>
                <wp:positionH relativeFrom="page">
                  <wp:posOffset>1524000</wp:posOffset>
                </wp:positionH>
                <wp:positionV relativeFrom="paragraph">
                  <wp:posOffset>46879</wp:posOffset>
                </wp:positionV>
                <wp:extent cx="981075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981075" cy="0"/>
                        </a:xfrm>
                        <a:custGeom>
                          <a:avLst/>
                          <a:pathLst>
                            <a:path w="981075" h="0">
                              <a:moveTo>
                                <a:pt x="0" y="0"/>
                              </a:moveTo>
                              <a:lnTo>
                                <a:pt x="98107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5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030" w:right="424" w:hanging="1030"/>
        <w:spacing w:before="0" w:after="0" w:line="23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2745" w:right="-20" w:firstLine="0"/>
        <w:spacing w:before="0" w:after="0" w:line="240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06" behindDoc="1" locked="0" layoutInCell="0" allowOverlap="1">
                <wp:simplePos x="0" y="0"/>
                <wp:positionH relativeFrom="page">
                  <wp:posOffset>3914775</wp:posOffset>
                </wp:positionH>
                <wp:positionV relativeFrom="paragraph">
                  <wp:posOffset>40566</wp:posOffset>
                </wp:positionV>
                <wp:extent cx="21050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105025" cy="0"/>
                        </a:xfrm>
                        <a:custGeom>
                          <a:avLst/>
                          <a:pathLst>
                            <a:path w="2105025" h="0">
                              <a:moveTo>
                                <a:pt x="0" y="0"/>
                              </a:moveTo>
                              <a:lnTo>
                                <a:pt x="21050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18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050" w:space="325"/>
            <w:col w:w="5978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637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44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GIẢI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02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ầu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53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TĨNH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12"/>
          <w:szCs w:val="1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ọp: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2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position w:val="12"/>
          <w:sz w:val="18"/>
          <w:szCs w:val="1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hữn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4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CCC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831" w:right="-20" w:firstLine="0"/>
        <w:spacing w:before="11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ổn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7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0"/>
        <w:spacing w:before="8" w:after="0" w:line="254" w:lineRule="auto"/>
        <w:widowControl w:val="0"/>
      </w:pPr>
      <w:bookmarkStart w:name="_page_33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119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2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họp,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8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4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họp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367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ruộ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3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8" w:after="0" w:line="254" w:lineRule="auto"/>
        <w:widowControl w:val="0"/>
      </w:pPr>
      <w:bookmarkStart w:name="_page_35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117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18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3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361,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367,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69,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392,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11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0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6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6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5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37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1" w:firstLine="719"/>
        <w:spacing w:before="8" w:after="104" w:line="254" w:lineRule="auto"/>
        <w:widowControl w:val="0"/>
      </w:pPr>
      <w:bookmarkStart w:name="_page_37_0" w:id="3"/>
      <w:bookmarkEnd w:id="3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4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vự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h;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597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6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2"/>
          <w:szCs w:val="22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5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9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9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8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"/>
          <w:szCs w:val="2"/>
        </w:rPr>
        <w:spacing w:before="0" w:after="0" w:line="3" w:lineRule="exact"/>
      </w:pPr>
      <w:r>
        <w:br w:type="column"/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TỌA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Ọ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34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4" w:right="850" w:bottom="0" w:left="1701" w:header="0" w:footer="0" w:gutter="0"/>
          <w:pgNumType w:fmt="decimal"/>
          <w:cols w:equalWidth="0" w:space="708" w:num="2" w:sep="0">
            <w:col w:w="3014" w:space="1360"/>
            <w:col w:w="4980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51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447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4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1a9c4926ffb3490d" /><Relationship Type="http://schemas.openxmlformats.org/officeDocument/2006/relationships/styles" Target="styles.xml" Id="R20c812d3fa5c4b12" /><Relationship Type="http://schemas.openxmlformats.org/officeDocument/2006/relationships/fontTable" Target="fontTable.xml" Id="R9a535427e8d94e78" /><Relationship Type="http://schemas.openxmlformats.org/officeDocument/2006/relationships/settings" Target="settings.xml" Id="R7761207209de42e4" /><Relationship Type="http://schemas.openxmlformats.org/officeDocument/2006/relationships/webSettings" Target="webSettings.xml" Id="Rd0348c27009840ae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