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1dc30d12f34fd7" /><Relationship Type="http://schemas.openxmlformats.org/package/2006/relationships/metadata/core-properties" Target="/docProps/core.xml" Id="Rcc0e5359ca9440ee" /><Relationship Type="http://schemas.openxmlformats.org/officeDocument/2006/relationships/extended-properties" Target="/docProps/app.xml" Id="R10260fd67d6a4d3d" /><Relationship Type="http://schemas.openxmlformats.org/officeDocument/2006/relationships/custom-properties" Target="/docProps/custom.xml" Id="R5e6af35cac964a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72" w:lineRule="exact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719345</wp:posOffset>
                </wp:positionV>
                <wp:extent cx="11365" cy="620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365" cy="620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67614</wp:posOffset>
                </wp:positionV>
                <wp:extent cx="118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0" w:right="-9" w:hanging="9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4709795</wp:posOffset>
                </wp:positionH>
                <wp:positionV relativeFrom="paragraph">
                  <wp:posOffset>39659</wp:posOffset>
                </wp:positionV>
                <wp:extent cx="1765300" cy="44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300" cy="4445"/>
                        </a:xfrm>
                        <a:custGeom>
                          <a:avLst/>
                          <a:pathLst>
                            <a:path w="1765300" h="4445">
                              <a:moveTo>
                                <a:pt x="0" y="0"/>
                              </a:moveTo>
                              <a:lnTo>
                                <a:pt x="17653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09" w:bottom="0" w:left="1701" w:header="0" w:footer="0" w:gutter="0"/>
          <w:pgNumType w:fmt="decimal"/>
          <w:cols w:equalWidth="0" w:space="708" w:num="2" w:sep="0">
            <w:col w:w="4068" w:space="361"/>
            <w:col w:w="5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0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1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7" w:firstLine="0"/>
        <w:spacing w:before="57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1630932</wp:posOffset>
                </wp:positionH>
                <wp:positionV relativeFrom="paragraph">
                  <wp:posOffset>710310</wp:posOffset>
                </wp:positionV>
                <wp:extent cx="2669159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9159" cy="205740"/>
                        </a:xfrm>
                        <a:custGeom>
                          <a:avLst/>
                          <a:pathLst>
                            <a:path w="266915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669159" y="205740"/>
                              </a:lnTo>
                              <a:lnTo>
                                <a:pt x="2669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" w:firstLine="662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93" w:firstLine="0"/>
        <w:spacing w:before="6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2" w:after="10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573" w:space="945"/>
            <w:col w:w="491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0" w:right="780" w:bottom="0" w:left="1701" w:header="0" w:footer="0" w:gutter="0"/>
          <w:pgNumType w:fmt="decimal"/>
          <w:cols w:equalWidth="0" w:space="708" w:num="2" w:sep="0">
            <w:col w:w="3866" w:space="563"/>
            <w:col w:w="49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d18708a41f4346" /><Relationship Type="http://schemas.openxmlformats.org/officeDocument/2006/relationships/styles" Target="styles.xml" Id="Rbd19f269828f497a" /><Relationship Type="http://schemas.openxmlformats.org/officeDocument/2006/relationships/fontTable" Target="fontTable.xml" Id="R3021a8e720b84059" /><Relationship Type="http://schemas.openxmlformats.org/officeDocument/2006/relationships/settings" Target="settings.xml" Id="R219da1a463d1444a" /><Relationship Type="http://schemas.openxmlformats.org/officeDocument/2006/relationships/webSettings" Target="webSettings.xml" Id="Re5510d2979e24b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