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b8150a197294af2" /><Relationship Type="http://schemas.openxmlformats.org/package/2006/relationships/metadata/core-properties" Target="/docProps/core.xml" Id="Re39da78a057347e3" /><Relationship Type="http://schemas.openxmlformats.org/officeDocument/2006/relationships/extended-properties" Target="/docProps/app.xml" Id="Rc6734fd41e264007" /><Relationship Type="http://schemas.openxmlformats.org/officeDocument/2006/relationships/custom-properties" Target="/docProps/custom.xml" Id="R4d42b61a9e7c4b1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2" w:right="679" w:firstLine="370"/>
        <w:spacing w:before="0" w:after="0" w:line="26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7" behindDoc="1" locked="0" layoutInCell="0" allowOverlap="1">
                <wp:simplePos x="0" y="0"/>
                <wp:positionH relativeFrom="page">
                  <wp:posOffset>1583690</wp:posOffset>
                </wp:positionH>
                <wp:positionV relativeFrom="paragraph">
                  <wp:posOffset>25908</wp:posOffset>
                </wp:positionV>
                <wp:extent cx="37210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72109" cy="0"/>
                        </a:xfrm>
                        <a:custGeom>
                          <a:avLst/>
                          <a:pathLst>
                            <a:path w="372109" h="0">
                              <a:moveTo>
                                <a:pt x="0" y="0"/>
                              </a:moveTo>
                              <a:lnTo>
                                <a:pt x="37210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1" w:firstLine="0"/>
        <w:spacing w:before="2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4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134" w:right="-20" w:firstLine="0"/>
        <w:spacing w:before="2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6" behindDoc="1" locked="0" layoutInCell="0" allowOverlap="1">
                <wp:simplePos x="0" y="0"/>
                <wp:positionH relativeFrom="page">
                  <wp:posOffset>4596130</wp:posOffset>
                </wp:positionH>
                <wp:positionV relativeFrom="paragraph">
                  <wp:posOffset>36354</wp:posOffset>
                </wp:positionV>
                <wp:extent cx="2133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573" w:bottom="0" w:left="1063" w:header="0" w:footer="0" w:gutter="0"/>
          <w:pgNumType w:fmt="decimal"/>
          <w:cols w:equalWidth="0" w:space="708" w:num="2" w:sep="0">
            <w:col w:w="3805" w:space="148"/>
            <w:col w:w="631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65" w:right="1560" w:hanging="283"/>
        <w:spacing w:before="95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26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260" w:right="-20" w:firstLine="0"/>
        <w:spacing w:before="8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8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358" w:right="1929" w:firstLine="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9" w:right="4452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9" w:right="322" w:firstLine="719"/>
        <w:spacing w:before="0" w:after="0" w:line="28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372378</wp:posOffset>
                </wp:positionV>
                <wp:extent cx="44577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3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9" w:right="316" w:firstLine="719"/>
        <w:spacing w:before="2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9" w:right="3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H..,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9" w:right="3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5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58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5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02" w:right="318" w:firstLine="705"/>
        <w:spacing w:before="62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*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9" w:right="316" w:firstLine="719"/>
        <w:spacing w:before="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573" w:bottom="0" w:left="106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19"/>
        <w:spacing w:before="0" w:after="0" w:line="288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566"/>
        <w:spacing w:before="65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19"/>
        <w:spacing w:before="1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" w:firstLine="707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0" w:firstLine="707"/>
        <w:spacing w:before="65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0" w:firstLine="0"/>
        <w:spacing w:before="0" w:after="0" w:line="288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0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7" w:hanging="153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5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58" w:firstLine="837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100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4" w:firstLine="100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1000"/>
        <w:spacing w:before="0" w:after="0" w:line="288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100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" w:firstLine="993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" w:firstLine="993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515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4040" w:space="413"/>
            <w:col w:w="490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54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53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11" behindDoc="1" locked="0" layoutInCell="0" allowOverlap="1">
                <wp:simplePos x="0" y="0"/>
                <wp:positionH relativeFrom="page">
                  <wp:posOffset>1995170</wp:posOffset>
                </wp:positionH>
                <wp:positionV relativeFrom="paragraph">
                  <wp:posOffset>116114</wp:posOffset>
                </wp:positionV>
                <wp:extent cx="486052" cy="248263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86052" cy="24826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4"/>
                                <w:szCs w:val="34"/>
                              </w:rPr>
                              <w:ind w:left="0" w:right="-20" w:firstLine="0"/>
                              <w:spacing w:before="0" w:after="0" w:line="390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4"/>
                                <w:szCs w:val="34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4"/>
                                <w:szCs w:val="34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4"/>
                                <w:szCs w:val="34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4"/>
                                <w:szCs w:val="34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4"/>
                                <w:szCs w:val="34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4"/>
                                <w:szCs w:val="34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4"/>
                                <w:szCs w:val="34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4"/>
                                <w:szCs w:val="34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4"/>
                                <w:szCs w:val="3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AV.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bc30bb8dae44241" /><Relationship Type="http://schemas.openxmlformats.org/officeDocument/2006/relationships/styles" Target="styles.xml" Id="R05f1eda92cd04291" /><Relationship Type="http://schemas.openxmlformats.org/officeDocument/2006/relationships/fontTable" Target="fontTable.xml" Id="Rb3daed5362994369" /><Relationship Type="http://schemas.openxmlformats.org/officeDocument/2006/relationships/settings" Target="settings.xml" Id="Rbd855bc2a9dd44c8" /><Relationship Type="http://schemas.openxmlformats.org/officeDocument/2006/relationships/webSettings" Target="webSettings.xml" Id="Rb54d7e48a6ed4ec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