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c05df66cfb4d94" /><Relationship Type="http://schemas.openxmlformats.org/package/2006/relationships/metadata/core-properties" Target="/docProps/core.xml" Id="Rc7dd89b5738844ed" /><Relationship Type="http://schemas.openxmlformats.org/officeDocument/2006/relationships/extended-properties" Target="/docProps/app.xml" Id="Re5cfc1fae5004948" /><Relationship Type="http://schemas.openxmlformats.org/officeDocument/2006/relationships/custom-properties" Target="/docProps/custom.xml" Id="R892efe5c01584e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" behindDoc="1" locked="0" layoutInCell="0" allowOverlap="1">
                <wp:simplePos x="0" y="0"/>
                <wp:positionH relativeFrom="page">
                  <wp:posOffset>2922143</wp:posOffset>
                </wp:positionH>
                <wp:positionV relativeFrom="page">
                  <wp:posOffset>1076503</wp:posOffset>
                </wp:positionV>
                <wp:extent cx="31623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42" w:right="-26" w:firstLine="23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02"/>
          <w:tab w:val="left" w:leader="none" w:pos="2502"/>
        </w:tabs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1" w:right="962" w:hanging="81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27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ragraph">
                  <wp:posOffset>53784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46" w:space="873"/>
            <w:col w:w="583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4803</wp:posOffset>
                </wp:positionV>
                <wp:extent cx="5981065" cy="73024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302449"/>
                          <a:chOff x="0" y="0"/>
                          <a:chExt cx="5981065" cy="73024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35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572"/>
                            <a:ext cx="5981065" cy="432815"/>
                          </a:xfrm>
                          <a:custGeom>
                            <a:avLst/>
                            <a:pathLst>
                              <a:path w="5981065" h="4328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9938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7988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6060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64817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467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271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3138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01180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216022"/>
                            <a:ext cx="5981065" cy="280363"/>
                          </a:xfrm>
                          <a:custGeom>
                            <a:avLst/>
                            <a:pathLst>
                              <a:path w="5981065" h="280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49638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7009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906648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870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39127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59549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87591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08012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28586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49015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694680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975096"/>
                            <a:ext cx="5981065" cy="356615"/>
                          </a:xfrm>
                          <a:custGeom>
                            <a:avLst/>
                            <a:pathLst>
                              <a:path w="598106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981065" y="3566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33171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53592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740145"/>
                            <a:ext cx="5981065" cy="281887"/>
                          </a:xfrm>
                          <a:custGeom>
                            <a:avLst/>
                            <a:pathLst>
                              <a:path w="5981065" h="281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02203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6" w:right="1026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2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283532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835325"/>
                          <a:chOff x="0" y="0"/>
                          <a:chExt cx="5981065" cy="283532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948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3795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6599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4043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2115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4268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6311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845819</wp:posOffset>
                </wp:positionH>
                <wp:positionV relativeFrom="paragraph">
                  <wp:posOffset>847759</wp:posOffset>
                </wp:positionV>
                <wp:extent cx="6190233" cy="1760474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760474"/>
                          <a:chOff x="0" y="0"/>
                          <a:chExt cx="6190233" cy="1760474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8884" cy="1533398"/>
                          </a:xfrm>
                          <a:custGeom>
                            <a:avLst/>
                            <a:pathLst>
                              <a:path w="68884" h="1533398">
                                <a:moveTo>
                                  <a:pt x="0" y="0"/>
                                </a:moveTo>
                                <a:lnTo>
                                  <a:pt x="68884" y="0"/>
                                </a:lnTo>
                                <a:lnTo>
                                  <a:pt x="68884" y="1533398"/>
                                </a:lnTo>
                                <a:lnTo>
                                  <a:pt x="0" y="1533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140075" y="0"/>
                            <a:ext cx="68579" cy="1533398"/>
                          </a:xfrm>
                          <a:custGeom>
                            <a:avLst/>
                            <a:pathLst>
                              <a:path w="68579" h="153339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33398"/>
                                </a:lnTo>
                                <a:lnTo>
                                  <a:pt x="0" y="1533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533398"/>
                            <a:ext cx="3208655" cy="227075"/>
                          </a:xfrm>
                          <a:custGeom>
                            <a:avLst/>
                            <a:pathLst>
                              <a:path w="3208655" h="227075">
                                <a:moveTo>
                                  <a:pt x="0" y="0"/>
                                </a:moveTo>
                                <a:lnTo>
                                  <a:pt x="3208655" y="0"/>
                                </a:lnTo>
                                <a:lnTo>
                                  <a:pt x="320865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884" y="0"/>
                            <a:ext cx="3071114" cy="204215"/>
                          </a:xfrm>
                          <a:custGeom>
                            <a:avLst/>
                            <a:pathLst>
                              <a:path w="3071114" h="204215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884" y="204215"/>
                            <a:ext cx="3071114" cy="190500"/>
                          </a:xfrm>
                          <a:custGeom>
                            <a:avLst/>
                            <a:pathLst>
                              <a:path w="3071114" h="190500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884" y="394715"/>
                            <a:ext cx="3071114" cy="188975"/>
                          </a:xfrm>
                          <a:custGeom>
                            <a:avLst/>
                            <a:pathLst>
                              <a:path w="3071114" h="188975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884" y="583691"/>
                            <a:ext cx="3071114" cy="190500"/>
                          </a:xfrm>
                          <a:custGeom>
                            <a:avLst/>
                            <a:pathLst>
                              <a:path w="3071114" h="190500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884" y="774191"/>
                            <a:ext cx="3071114" cy="188925"/>
                          </a:xfrm>
                          <a:custGeom>
                            <a:avLst/>
                            <a:pathLst>
                              <a:path w="3071114" h="188925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884" y="963117"/>
                            <a:ext cx="3071114" cy="190804"/>
                          </a:xfrm>
                          <a:custGeom>
                            <a:avLst/>
                            <a:pathLst>
                              <a:path w="3071114" h="190804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884" y="1153922"/>
                            <a:ext cx="3071114" cy="188975"/>
                          </a:xfrm>
                          <a:custGeom>
                            <a:avLst/>
                            <a:pathLst>
                              <a:path w="3071114" h="188975">
                                <a:moveTo>
                                  <a:pt x="0" y="0"/>
                                </a:moveTo>
                                <a:lnTo>
                                  <a:pt x="3071114" y="0"/>
                                </a:lnTo>
                                <a:lnTo>
                                  <a:pt x="30711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884" y="1342898"/>
                            <a:ext cx="3071114" cy="190500"/>
                          </a:xfrm>
                          <a:custGeom>
                            <a:avLst/>
                            <a:pathLst>
                              <a:path w="307111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071114" y="190500"/>
                                </a:lnTo>
                                <a:lnTo>
                                  <a:pt x="3071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208655" y="0"/>
                            <a:ext cx="68579" cy="1760474"/>
                          </a:xfrm>
                          <a:custGeom>
                            <a:avLst/>
                            <a:pathLst>
                              <a:path w="68579" h="1760474">
                                <a:moveTo>
                                  <a:pt x="0" y="0"/>
                                </a:moveTo>
                                <a:lnTo>
                                  <a:pt x="0" y="1760474"/>
                                </a:lnTo>
                                <a:lnTo>
                                  <a:pt x="68579" y="176047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121654" y="0"/>
                            <a:ext cx="68579" cy="1760474"/>
                          </a:xfrm>
                          <a:custGeom>
                            <a:avLst/>
                            <a:pathLst>
                              <a:path w="68579" h="1760474">
                                <a:moveTo>
                                  <a:pt x="0" y="0"/>
                                </a:moveTo>
                                <a:lnTo>
                                  <a:pt x="0" y="1760474"/>
                                </a:lnTo>
                                <a:lnTo>
                                  <a:pt x="68579" y="176047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277234" y="0"/>
                            <a:ext cx="2844419" cy="356615"/>
                          </a:xfrm>
                          <a:custGeom>
                            <a:avLst/>
                            <a:pathLst>
                              <a:path w="2844419" h="356615">
                                <a:moveTo>
                                  <a:pt x="0" y="0"/>
                                </a:moveTo>
                                <a:lnTo>
                                  <a:pt x="2844419" y="0"/>
                                </a:lnTo>
                                <a:lnTo>
                                  <a:pt x="284441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77234" y="356615"/>
                            <a:ext cx="2844419" cy="280416"/>
                          </a:xfrm>
                          <a:custGeom>
                            <a:avLst/>
                            <a:pathLst>
                              <a:path w="2844419" h="280416">
                                <a:moveTo>
                                  <a:pt x="0" y="0"/>
                                </a:moveTo>
                                <a:lnTo>
                                  <a:pt x="2844419" y="0"/>
                                </a:lnTo>
                                <a:lnTo>
                                  <a:pt x="284441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277234" y="637032"/>
                            <a:ext cx="2844419" cy="280365"/>
                          </a:xfrm>
                          <a:custGeom>
                            <a:avLst/>
                            <a:pathLst>
                              <a:path w="2844419" h="280365">
                                <a:moveTo>
                                  <a:pt x="0" y="0"/>
                                </a:moveTo>
                                <a:lnTo>
                                  <a:pt x="2844419" y="0"/>
                                </a:lnTo>
                                <a:lnTo>
                                  <a:pt x="284441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77234" y="917397"/>
                            <a:ext cx="2844419" cy="280720"/>
                          </a:xfrm>
                          <a:custGeom>
                            <a:avLst/>
                            <a:pathLst>
                              <a:path w="284441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2844419" y="280720"/>
                                </a:lnTo>
                                <a:lnTo>
                                  <a:pt x="2844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77234" y="1198119"/>
                            <a:ext cx="2844419" cy="281938"/>
                          </a:xfrm>
                          <a:custGeom>
                            <a:avLst/>
                            <a:pathLst>
                              <a:path w="2844419" h="281938">
                                <a:moveTo>
                                  <a:pt x="0" y="0"/>
                                </a:moveTo>
                                <a:lnTo>
                                  <a:pt x="2844419" y="0"/>
                                </a:lnTo>
                                <a:lnTo>
                                  <a:pt x="2844419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277234" y="1480058"/>
                            <a:ext cx="2844419" cy="280415"/>
                          </a:xfrm>
                          <a:custGeom>
                            <a:avLst/>
                            <a:pathLst>
                              <a:path w="284441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844419" y="280415"/>
                                </a:lnTo>
                                <a:lnTo>
                                  <a:pt x="2844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3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66" w:space="2344"/>
            <w:col w:w="3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e07dd4a93a44d1" /><Relationship Type="http://schemas.openxmlformats.org/officeDocument/2006/relationships/styles" Target="styles.xml" Id="R4587ff8bbead41d1" /><Relationship Type="http://schemas.openxmlformats.org/officeDocument/2006/relationships/fontTable" Target="fontTable.xml" Id="R68bd098ae0c44d44" /><Relationship Type="http://schemas.openxmlformats.org/officeDocument/2006/relationships/settings" Target="settings.xml" Id="Ra7eacd73f7a040ca" /><Relationship Type="http://schemas.openxmlformats.org/officeDocument/2006/relationships/webSettings" Target="webSettings.xml" Id="R995546dbcfdd49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