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a57c69e9c614c2e" /><Relationship Type="http://schemas.openxmlformats.org/package/2006/relationships/metadata/core-properties" Target="/docProps/core.xml" Id="R64b15848984a4067" /><Relationship Type="http://schemas.openxmlformats.org/officeDocument/2006/relationships/extended-properties" Target="/docProps/app.xml" Id="R3bfb7fbf9d304312" /><Relationship Type="http://schemas.openxmlformats.org/officeDocument/2006/relationships/custom-properties" Target="/docProps/custom.xml" Id="Re6fa585ff6bd4b6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2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3" w:right="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85" w:right="1" w:firstLine="36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THÁP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69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91" behindDoc="1" locked="0" layoutInCell="0" allowOverlap="1">
                <wp:simplePos x="0" y="0"/>
                <wp:positionH relativeFrom="page">
                  <wp:posOffset>1871345</wp:posOffset>
                </wp:positionH>
                <wp:positionV relativeFrom="paragraph">
                  <wp:posOffset>29989</wp:posOffset>
                </wp:positionV>
                <wp:extent cx="5048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04825" cy="0"/>
                        </a:xfrm>
                        <a:custGeom>
                          <a:avLst/>
                          <a:pathLst>
                            <a:path w="504825" h="0">
                              <a:moveTo>
                                <a:pt x="0" y="0"/>
                              </a:moveTo>
                              <a:lnTo>
                                <a:pt x="5048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3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5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90" behindDoc="1" locked="0" layoutInCell="0" allowOverlap="1">
                <wp:simplePos x="0" y="0"/>
                <wp:positionH relativeFrom="page">
                  <wp:posOffset>4076065</wp:posOffset>
                </wp:positionH>
                <wp:positionV relativeFrom="paragraph">
                  <wp:posOffset>36371</wp:posOffset>
                </wp:positionV>
                <wp:extent cx="2238375" cy="13969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38375" cy="13969"/>
                        </a:xfrm>
                        <a:custGeom>
                          <a:avLst/>
                          <a:pathLst>
                            <a:path w="2238375" h="13969">
                              <a:moveTo>
                                <a:pt x="0" y="13969"/>
                              </a:moveTo>
                              <a:lnTo>
                                <a:pt x="22383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3" w:right="0" w:bottom="0" w:left="1701" w:header="0" w:footer="0" w:gutter="0"/>
          <w:pgNumType w:fmt="decimal"/>
          <w:cols w:equalWidth="0" w:space="708" w:num="2" w:sep="0">
            <w:col w:w="3259" w:space="339"/>
            <w:col w:w="6605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3959"/>
        </w:tabs>
        <w:ind w:left="253" w:right="-20" w:firstLine="0"/>
        <w:spacing w:before="9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2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ẾT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14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YẾT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7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661"/>
        </w:tabs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ẾT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719"/>
        <w:spacing w:before="0" w:after="0" w:line="3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431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719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719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1" w:firstLine="719"/>
        <w:spacing w:before="0" w:after="0" w:line="35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3" w:right="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359" w:lineRule="auto"/>
        <w:widowControl w:val="0"/>
      </w:pPr>
      <w:bookmarkStart w:name="_page_30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5150"/>
        </w:tabs>
        <w:jc w:val="left"/>
        <w:ind w:left="1" w:right="2398" w:firstLine="0"/>
        <w:spacing w:before="0" w:after="0" w:line="20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36" w:after="0" w:line="22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KV8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6926" w:firstLine="0"/>
        <w:spacing w:before="2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ự;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48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9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7022a8b36354d78" /><Relationship Type="http://schemas.openxmlformats.org/officeDocument/2006/relationships/styles" Target="styles.xml" Id="Rddd8edd769cc48b3" /><Relationship Type="http://schemas.openxmlformats.org/officeDocument/2006/relationships/fontTable" Target="fontTable.xml" Id="R10ce3aff47b04ba5" /><Relationship Type="http://schemas.openxmlformats.org/officeDocument/2006/relationships/settings" Target="settings.xml" Id="R4f3a56ee4ccc4abf" /><Relationship Type="http://schemas.openxmlformats.org/officeDocument/2006/relationships/webSettings" Target="webSettings.xml" Id="R67f87c8aeda14d4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