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5b59a1b9e44c5c" /><Relationship Type="http://schemas.openxmlformats.org/package/2006/relationships/metadata/core-properties" Target="/docProps/core.xml" Id="R27e58b3e11c1489a" /><Relationship Type="http://schemas.openxmlformats.org/officeDocument/2006/relationships/extended-properties" Target="/docProps/app.xml" Id="R233334f95b534ff4" /><Relationship Type="http://schemas.openxmlformats.org/officeDocument/2006/relationships/custom-properties" Target="/docProps/custom.xml" Id="R638a33b45c344a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ge">
                  <wp:posOffset>7583628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ge">
                  <wp:posOffset>7745172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2541143</wp:posOffset>
                </wp:positionH>
                <wp:positionV relativeFrom="page">
                  <wp:posOffset>7905192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ge">
                  <wp:posOffset>8065212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9" w:right="609" w:hanging="84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409" w:header="0" w:footer="0" w:gutter="0"/>
          <w:pgNumType w:fmt="decimal"/>
          <w:cols w:equalWidth="0" w:space="708" w:num="2" w:sep="0">
            <w:col w:w="3529" w:space="586"/>
            <w:col w:w="58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96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0"/>
        </w:tabs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46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49" w:firstLine="561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4437253</wp:posOffset>
                </wp:positionH>
                <wp:positionV relativeFrom="paragraph">
                  <wp:posOffset>-4344</wp:posOffset>
                </wp:positionV>
                <wp:extent cx="2594102" cy="21335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4102" cy="213359"/>
                        </a:xfrm>
                        <a:custGeom>
                          <a:avLst/>
                          <a:pathLst>
                            <a:path w="2594102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2594102" y="213359"/>
                              </a:lnTo>
                              <a:lnTo>
                                <a:pt x="25941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228776</wp:posOffset>
                </wp:positionV>
                <wp:extent cx="348995" cy="2090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995" cy="209092"/>
                        </a:xfrm>
                        <a:custGeom>
                          <a:avLst/>
                          <a:pathLst>
                            <a:path w="34899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48995" y="209092"/>
                              </a:lnTo>
                              <a:lnTo>
                                <a:pt x="348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87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9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40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9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8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409" w:header="0" w:footer="0" w:gutter="0"/>
          <w:pgNumType w:fmt="decimal"/>
          <w:cols w:equalWidth="0" w:space="708" w:num="2" w:sep="0">
            <w:col w:w="3421" w:space="1816"/>
            <w:col w:w="47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8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5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8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442cd3c54341af" /><Relationship Type="http://schemas.openxmlformats.org/officeDocument/2006/relationships/styles" Target="styles.xml" Id="R4dc8980147764f87" /><Relationship Type="http://schemas.openxmlformats.org/officeDocument/2006/relationships/fontTable" Target="fontTable.xml" Id="R6a71cddcb0644605" /><Relationship Type="http://schemas.openxmlformats.org/officeDocument/2006/relationships/settings" Target="settings.xml" Id="R5452639652cd4e29" /><Relationship Type="http://schemas.openxmlformats.org/officeDocument/2006/relationships/webSettings" Target="webSettings.xml" Id="R05de1814e9dd4d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