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acca36593ca4afe" /><Relationship Type="http://schemas.openxmlformats.org/package/2006/relationships/metadata/core-properties" Target="/docProps/core.xml" Id="R16a0d14709d7498d" /><Relationship Type="http://schemas.openxmlformats.org/officeDocument/2006/relationships/extended-properties" Target="/docProps/app.xml" Id="R7c37fa1c8ab24097" /><Relationship Type="http://schemas.openxmlformats.org/officeDocument/2006/relationships/custom-properties" Target="/docProps/custom.xml" Id="R65a50dbb96ea4e5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132" w:right="1" w:firstLine="25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u w:val="single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u w:val="single"/>
        </w:rPr>
        <w:t xml:space="preserve"> 3-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u w:val="single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  <w:u w:val="single"/>
        </w:rPr>
        <w:t>BÌ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1080" w:right="441" w:hanging="108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u w:val="single"/>
        </w:rPr>
        <w:t xml:space="preserve"> 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u w:val="single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7" w:right="850" w:bottom="0" w:left="1656" w:header="0" w:footer="0" w:gutter="0"/>
          <w:pgNumType w:fmt="decimal"/>
          <w:cols w:equalWidth="0" w:space="708" w:num="2" w:sep="0">
            <w:col w:w="3076" w:space="935"/>
            <w:col w:w="572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5"/>
          <w:szCs w:val="25"/>
        </w:rPr>
        <w:tabs>
          <w:tab w:val="left" w:leader="none" w:pos="6620"/>
        </w:tabs>
        <w:ind w:left="1572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65"/>
        </w:tabs>
        <w:ind w:left="0" w:right="-20" w:firstLine="0"/>
        <w:spacing w:before="0" w:after="0" w:line="320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>GĐ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6"/>
          <w:sz w:val="25"/>
          <w:szCs w:val="25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572"/>
          <w:tab w:val="left" w:leader="none" w:pos="4794"/>
        </w:tabs>
        <w:ind w:left="46" w:right="-20" w:firstLine="0"/>
        <w:spacing w:before="0" w:after="0" w:line="20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8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4"/>
          <w:sz w:val="25"/>
          <w:szCs w:val="25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4"/>
          <w:sz w:val="25"/>
          <w:szCs w:val="25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66"/>
          <w:tab w:val="left" w:leader="none" w:pos="1911"/>
        </w:tabs>
        <w:ind w:left="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5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5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" w:right="120" w:firstLine="707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" w:right="119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" w:right="122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" w:right="119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" w:right="122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6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" w:right="124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81" w:right="118" w:hanging="3615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" w:right="12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" w:right="127" w:firstLine="719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" w:right="120" w:firstLine="707"/>
        <w:spacing w:before="3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" w:right="925" w:firstLine="707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a.V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24" w:right="189" w:firstLine="0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724"/>
        </w:tabs>
        <w:ind w:left="4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7" w:right="850" w:bottom="0" w:left="165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0" w:firstLine="0"/>
        <w:spacing w:before="0" w:after="0" w:line="283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0" w:firstLine="70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26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8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1" w:firstLine="719"/>
        <w:spacing w:before="23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4" w:firstLine="707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9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28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6,7,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6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6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9" w:right="92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122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ăn.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65" w:right="850" w:bottom="0" w:left="1701" w:header="0" w:footer="0" w:gutter="0"/>
          <w:pgNumType w:fmt="decimal"/>
          <w:cols w:equalWidth="0" w:space="708" w:num="2" w:sep="0">
            <w:col w:w="3029" w:space="2473"/>
            <w:col w:w="418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679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6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3" w:right="-20" w:firstLine="0"/>
        <w:spacing w:before="0" w:after="0" w:line="272" w:lineRule="exact"/>
        <w:widowControl w:val="0"/>
      </w:pPr>
      <w:bookmarkStart w:name="_page_43_0" w:id="2"/>
      <w:bookmarkEnd w:id="2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-144402</wp:posOffset>
                </wp:positionV>
                <wp:extent cx="44577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679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96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cfd2ff802a0462c" /><Relationship Type="http://schemas.openxmlformats.org/officeDocument/2006/relationships/styles" Target="styles.xml" Id="Rd1df965259534c2e" /><Relationship Type="http://schemas.openxmlformats.org/officeDocument/2006/relationships/fontTable" Target="fontTable.xml" Id="Rcdbbe08b02004bdc" /><Relationship Type="http://schemas.openxmlformats.org/officeDocument/2006/relationships/settings" Target="settings.xml" Id="R4f1fad90f72d4e63" /><Relationship Type="http://schemas.openxmlformats.org/officeDocument/2006/relationships/webSettings" Target="webSettings.xml" Id="R8d9a32bf52f4447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