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de92ec83314442" /><Relationship Type="http://schemas.openxmlformats.org/package/2006/relationships/metadata/core-properties" Target="/docProps/core.xml" Id="R2950011116654fd1" /><Relationship Type="http://schemas.openxmlformats.org/officeDocument/2006/relationships/extended-properties" Target="/docProps/app.xml" Id="Rfb0b79344b684e9a" /><Relationship Type="http://schemas.openxmlformats.org/officeDocument/2006/relationships/custom-properties" Target="/docProps/custom.xml" Id="R3cc6c716b7ef4b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center"/>
        <w:ind w:left="444" w:right="1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2969387</wp:posOffset>
                </wp:positionH>
                <wp:positionV relativeFrom="page">
                  <wp:posOffset>8575498</wp:posOffset>
                </wp:positionV>
                <wp:extent cx="81152" cy="3806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1152" cy="380600"/>
                          <a:chOff x="0" y="0"/>
                          <a:chExt cx="81152" cy="380600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33527" y="161544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2765171</wp:posOffset>
                </wp:positionH>
                <wp:positionV relativeFrom="page">
                  <wp:posOffset>8897062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1964689</wp:posOffset>
                </wp:positionH>
                <wp:positionV relativeFrom="page">
                  <wp:posOffset>9058606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054"/>
          <w:tab w:val="left" w:leader="none" w:pos="2594"/>
        </w:tabs>
        <w:ind w:left="118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56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66" w:right="0" w:hanging="116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4500372</wp:posOffset>
                </wp:positionH>
                <wp:positionV relativeFrom="paragraph">
                  <wp:posOffset>26572</wp:posOffset>
                </wp:positionV>
                <wp:extent cx="1952625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ind w:left="6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65" w:right="387" w:bottom="0" w:left="1560" w:header="0" w:footer="0" w:gutter="0"/>
          <w:pgNumType w:fmt="decimal"/>
          <w:cols w:equalWidth="0" w:space="708" w:num="2" w:sep="0">
            <w:col w:w="3737" w:space="516"/>
            <w:col w:w="57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566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038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81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6" w:firstLine="566"/>
        <w:spacing w:before="60" w:after="6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65" w:right="387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65" w:right="387" w:bottom="0" w:left="1560" w:header="0" w:footer="0" w:gutter="0"/>
          <w:pgNumType w:fmt="decimal"/>
          <w:cols w:equalWidth="0" w:space="708" w:num="2" w:sep="0">
            <w:col w:w="3223" w:space="1138"/>
            <w:col w:w="55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65" w:right="387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a6c3dd80b14892" /><Relationship Type="http://schemas.openxmlformats.org/officeDocument/2006/relationships/styles" Target="styles.xml" Id="R1bfb7a6467c94209" /><Relationship Type="http://schemas.openxmlformats.org/officeDocument/2006/relationships/fontTable" Target="fontTable.xml" Id="Ra5622dbb2d444a55" /><Relationship Type="http://schemas.openxmlformats.org/officeDocument/2006/relationships/settings" Target="settings.xml" Id="R43d2e52fd47c428e" /><Relationship Type="http://schemas.openxmlformats.org/officeDocument/2006/relationships/webSettings" Target="webSettings.xml" Id="R080b992ff5d24a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