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472948214349af" /><Relationship Type="http://schemas.openxmlformats.org/package/2006/relationships/metadata/core-properties" Target="/docProps/core.xml" Id="R1e39c7954d2b4028" /><Relationship Type="http://schemas.openxmlformats.org/officeDocument/2006/relationships/extended-properties" Target="/docProps/app.xml" Id="R9e7660417de54208" /><Relationship Type="http://schemas.openxmlformats.org/officeDocument/2006/relationships/custom-properties" Target="/docProps/custom.xml" Id="R046f20af4f6446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5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1767839</wp:posOffset>
                </wp:positionH>
                <wp:positionV relativeFrom="paragraph">
                  <wp:posOffset>24652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572" w:hanging="743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01"/>
          <w:tab w:val="left" w:leader="none" w:pos="3691"/>
        </w:tabs>
        <w:ind w:left="11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0" w:space="708" w:num="2" w:sep="0">
            <w:col w:w="3226" w:space="481"/>
            <w:col w:w="56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8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7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10" w:firstLine="3299"/>
        <w:spacing w:before="9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89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25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0000165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20"/>
        <w:spacing w:before="0" w:after="1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3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1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699" w:header="0" w:footer="0" w:gutter="0"/>
      <w:pgNumType w:fmt="decimal"/>
      <w:cols w:equalWidth="0" w:space="708" w:num="2" w:sep="0">
        <w:col w:w="3178" w:space="1168"/>
        <w:col w:w="501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40d6adb0bd4edd" /><Relationship Type="http://schemas.openxmlformats.org/officeDocument/2006/relationships/styles" Target="styles.xml" Id="R33da0958822d4e1a" /><Relationship Type="http://schemas.openxmlformats.org/officeDocument/2006/relationships/fontTable" Target="fontTable.xml" Id="R7bd08e2feab94842" /><Relationship Type="http://schemas.openxmlformats.org/officeDocument/2006/relationships/settings" Target="settings.xml" Id="Rfbcbe403d97e441e" /><Relationship Type="http://schemas.openxmlformats.org/officeDocument/2006/relationships/webSettings" Target="webSettings.xml" Id="R6ec568e5bea64c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