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5de7459b334e29" /><Relationship Type="http://schemas.openxmlformats.org/package/2006/relationships/metadata/core-properties" Target="/docProps/core.xml" Id="Rc78c4e0b63a14525" /><Relationship Type="http://schemas.openxmlformats.org/officeDocument/2006/relationships/extended-properties" Target="/docProps/app.xml" Id="Rf1016e1be70341ce" /><Relationship Type="http://schemas.openxmlformats.org/officeDocument/2006/relationships/custom-properties" Target="/docProps/custom.xml" Id="R92393896722447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" w:right="233" w:firstLine="41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1311275</wp:posOffset>
                </wp:positionH>
                <wp:positionV relativeFrom="paragraph">
                  <wp:posOffset>34792</wp:posOffset>
                </wp:positionV>
                <wp:extent cx="9664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469" cy="0"/>
                        </a:xfrm>
                        <a:custGeom>
                          <a:avLst/>
                          <a:pathLst>
                            <a:path w="966469" h="0">
                              <a:moveTo>
                                <a:pt x="0" y="0"/>
                              </a:moveTo>
                              <a:lnTo>
                                <a:pt x="9664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4164965</wp:posOffset>
                </wp:positionH>
                <wp:positionV relativeFrom="paragraph">
                  <wp:posOffset>32811</wp:posOffset>
                </wp:positionV>
                <wp:extent cx="1562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100" cy="0"/>
                        </a:xfrm>
                        <a:custGeom>
                          <a:avLst/>
                          <a:pathLst>
                            <a:path w="1562100" h="0">
                              <a:moveTo>
                                <a:pt x="0" y="0"/>
                              </a:moveTo>
                              <a:lnTo>
                                <a:pt x="1562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7" w:right="766" w:bottom="0" w:left="1440" w:header="0" w:footer="0" w:gutter="0"/>
          <w:pgNumType w:fmt="decimal"/>
          <w:cols w:equalWidth="0" w:space="708" w:num="2" w:sep="0">
            <w:col w:w="3717" w:space="183"/>
            <w:col w:w="57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69" w:right="-20" w:firstLine="0"/>
        <w:spacing w:before="3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5" w:right="2007" w:firstLine="182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51" w:firstLine="0"/>
        <w:spacing w:before="118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19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0" w:right="12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97" w:firstLine="0"/>
        <w:spacing w:before="0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83"/>
        </w:tabs>
        <w:ind w:left="0" w:right="-20" w:firstLine="0"/>
        <w:spacing w:before="2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7" w:right="76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122" w:firstLine="719"/>
        <w:spacing w:before="9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706" w:firstLine="0"/>
        <w:spacing w:before="119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68" w:firstLine="719"/>
        <w:spacing w:before="11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12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97" w:right="850" w:bottom="0" w:left="13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" w:firstLine="1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7" w:right="850" w:bottom="0" w:left="1332" w:header="0" w:footer="0" w:gutter="0"/>
          <w:pgNumType w:fmt="decimal"/>
          <w:cols w:equalWidth="0" w:space="708" w:num="2" w:sep="0">
            <w:col w:w="4804" w:space="1878"/>
            <w:col w:w="30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91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97" w:right="850" w:bottom="0" w:left="13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87cde55b1c447d" /><Relationship Type="http://schemas.openxmlformats.org/officeDocument/2006/relationships/styles" Target="styles.xml" Id="R884bf49ef1ab40a7" /><Relationship Type="http://schemas.openxmlformats.org/officeDocument/2006/relationships/fontTable" Target="fontTable.xml" Id="R5f0fa33472ac45fd" /><Relationship Type="http://schemas.openxmlformats.org/officeDocument/2006/relationships/settings" Target="settings.xml" Id="R9ab5793540c7433c" /><Relationship Type="http://schemas.openxmlformats.org/officeDocument/2006/relationships/webSettings" Target="webSettings.xml" Id="R88e6e90164c848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