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d62f3a14acb419d" /><Relationship Type="http://schemas.openxmlformats.org/package/2006/relationships/metadata/core-properties" Target="/docProps/core.xml" Id="R2acfc2aae5fa4bd8" /><Relationship Type="http://schemas.openxmlformats.org/officeDocument/2006/relationships/extended-properties" Target="/docProps/app.xml" Id="R63eafd692ea142ef" /><Relationship Type="http://schemas.openxmlformats.org/officeDocument/2006/relationships/custom-properties" Target="/docProps/custom.xml" Id="R3733d3d71a634a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37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1292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75"/>
        </w:tabs>
        <w:ind w:left="0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06" w:right="163" w:hanging="1106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0" w:space="708" w:num="2" w:sep="0">
            <w:col w:w="4208" w:space="346"/>
            <w:col w:w="565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53"/>
          <w:tab w:val="left" w:leader="none" w:pos="5174"/>
        </w:tabs>
        <w:ind w:left="853" w:right="-20" w:firstLine="0"/>
        <w:spacing w:before="116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3" behindDoc="1" locked="0" layoutInCell="0" allowOverlap="1">
                <wp:simplePos x="0" y="0"/>
                <wp:positionH relativeFrom="page">
                  <wp:posOffset>1485900</wp:posOffset>
                </wp:positionH>
                <wp:positionV relativeFrom="paragraph">
                  <wp:posOffset>24786</wp:posOffset>
                </wp:positionV>
                <wp:extent cx="134873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0"/>
                        </a:xfrm>
                        <a:custGeom>
                          <a:avLst/>
                          <a:pathLst>
                            <a:path w="1348739" h="0">
                              <a:moveTo>
                                <a:pt x="0" y="0"/>
                              </a:moveTo>
                              <a:lnTo>
                                <a:pt x="1348739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4" behindDoc="1" locked="0" layoutInCell="0" allowOverlap="1">
                <wp:simplePos x="0" y="0"/>
                <wp:positionH relativeFrom="page">
                  <wp:posOffset>4231640</wp:posOffset>
                </wp:positionH>
                <wp:positionV relativeFrom="paragraph">
                  <wp:posOffset>24786</wp:posOffset>
                </wp:positionV>
                <wp:extent cx="19672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7230" cy="0"/>
                        </a:xfrm>
                        <a:custGeom>
                          <a:avLst/>
                          <a:pathLst>
                            <a:path w="1967230" h="0">
                              <a:moveTo>
                                <a:pt x="0" y="0"/>
                              </a:moveTo>
                              <a:lnTo>
                                <a:pt x="1967230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Long,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8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6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3990906b018740d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TMCP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3"/>
          </w:rPr>
          <w:t xml:space="preserve"> </w:t>
        </w:r>
      </w:hyperlink>
      <w:hyperlink r:id="Rf3e1071d841b4e2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(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)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1" w:firstLine="707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867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hyperlink r:id="R05c5565fdc464535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127a7da860424ce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ộ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5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hyperlink r:id="Ra6e4871fdc6e4fc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ườn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5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hyperlink r:id="Red6227bf2bcf42d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gô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C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í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853" w:right="264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hyperlink r:id="Rab60f7e002384a0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ỗ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2"/>
          </w:rPr>
          <w:t>;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QN-CT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6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hyperlink r:id="R3e914524d0ef4bb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r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561" w:right="2509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hyperlink r:id="Rc6c95e2e0e394fb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ố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đư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hư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ờ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P,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ĩ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on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6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22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10" w:firstLine="707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hyperlink r:id="R0391cf560d2d424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â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ương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4"/>
          </w:rPr>
          <w:t>m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ại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Cổ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ph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ầ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3" w:right="209" w:firstLine="707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279" w:right="850" w:bottom="0" w:left="84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6522" w:right="-20" w:firstLine="0"/>
        <w:spacing w:before="0" w:after="0" w:line="240" w:lineRule="auto"/>
        <w:widowControl w:val="0"/>
      </w:pPr>
      <w:bookmarkStart w:name="_page_40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786" w:firstLine="0"/>
        <w:spacing w:before="6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27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1"/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</w:tabs>
        <w:ind w:left="1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2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Ng??n%20h??ng%20TMCP%20Vi???t%20Nam%20Th???nh%20V?????ng" TargetMode="External" Id="R3990906b018740d5" /><Relationship Type="http://schemas.openxmlformats.org/officeDocument/2006/relationships/hyperlink" Target="https://trolyao.toaan.gov.vn/l%20link/o%20VPBank" TargetMode="External" Id="Rf3e1071d841b4e28" /><Relationship Type="http://schemas.openxmlformats.org/officeDocument/2006/relationships/hyperlink" Target="https://trolyao.toaan.gov.vn/l%20link/o%20Ng??n%20h??ng%20Th????ng%20m???i%20C???%20ph???n%20Vi???t%20Nam%20Th???nh%20V?????ng" TargetMode="External" Id="R05c5565fdc464535" /><Relationship Type="http://schemas.openxmlformats.org/officeDocument/2006/relationships/hyperlink" Target="https://trolyao.toaan.gov.vn/l%20link/o%20S???%2089%20L??ng%20H???,%20ph?????ng%20?????ng%20??a,%20Th??nh%20ph???%20H??%20N???i" TargetMode="External" Id="R127a7da860424ce0" /><Relationship Type="http://schemas.openxmlformats.org/officeDocument/2006/relationships/hyperlink" Target="https://trolyao.toaan.gov.vn/l%20link/o%20S???%203F-3G,%20H??ng%20?????o%20V????ng,%20ph?????ng%20Long%20Ch??u,%20t???nh%20V??nh%20Long" TargetMode="External" Id="Ra6e4871fdc6e4fc6" /><Relationship Type="http://schemas.openxmlformats.org/officeDocument/2006/relationships/hyperlink" Target="https://trolyao.toaan.gov.vn/l%20link/o%20%3cb%3e%20Ng?????i%20?????i%20di???n%20theo%20ph??p%20lu???t%20c???a%20Ng??n%20h??ng%20Th????ng%20m???i%20C???%20ph???n%20Vi???t%20Nam%20Th???nh%20V?????ng:%3c/b%3e%20Ng??%20Ch??%20D??ng" TargetMode="External" Id="Red6227bf2bcf42d7" /><Relationship Type="http://schemas.openxmlformats.org/officeDocument/2006/relationships/hyperlink" Target="https://trolyao.toaan.gov.vn/l%20link/o%20%3cb%3e%20Ng?????i%20?????i%20di???n%20theo%20???y%20quy???n%20c???a%20Ng??n%20h??ng%20Th????ng%20m???i%20C???%20ph???n%20Vi???t%20Nam%20Th???nh%20V?????ng:%3c/b%3e%20?????%20Th??nh%20Trung" TargetMode="External" Id="Rab60f7e002384a07" /><Relationship Type="http://schemas.openxmlformats.org/officeDocument/2006/relationships/hyperlink" Target="https://trolyao.toaan.gov.vn/l%20link/o%20%3cb%3eb???%20????n:%3c/b%3e%20Tr???n%20Thanh%20Truy???n%3c/br%3e%3cb%3eN??m%20sinh:%3c/b%3e%201984%3c/br%3e%3cb%3e?????a%20ch???:%3c/b%3e%20S???%2015/14A%20???????ng%20L??%20R??n,%20ph?????ng%20Ph?????c%20H???u,%20t???nh%20V??nh%20Long" TargetMode="External" Id="R3e914524d0ef4bbd" /><Relationship Type="http://schemas.openxmlformats.org/officeDocument/2006/relationships/hyperlink" Target="https://trolyao.toaan.gov.vn/l%20link/o%20S???%2015/14A%20???????ng%20L??%20R??n,%20ph?????ng%20Ph?????c%20H???u,%20t???nh%20V??nh%20Long" TargetMode="External" Id="Rc6c95e2e0e394fba" /><Relationship Type="http://schemas.openxmlformats.org/officeDocument/2006/relationships/hyperlink" Target="https://trolyao.toaan.gov.vn/l%20link/o%20Ng??n%20h??ng%20Th????ng%20m???i%20C???%20ph???n%20Vi???t%20Nam%20Th???nh%20V?????ng" TargetMode="External" Id="R0391cf560d2d4249" /><Relationship Type="http://schemas.openxmlformats.org/officeDocument/2006/relationships/hyperlink" Target="https://sautinsoft.com/start-for-free/" TargetMode="External" Id="Rc41e7433cb7e4b47" /><Relationship Type="http://schemas.openxmlformats.org/officeDocument/2006/relationships/styles" Target="styles.xml" Id="R1c57cd98ff8143a7" /><Relationship Type="http://schemas.openxmlformats.org/officeDocument/2006/relationships/fontTable" Target="fontTable.xml" Id="Rd37b9982873a4551" /><Relationship Type="http://schemas.openxmlformats.org/officeDocument/2006/relationships/settings" Target="settings.xml" Id="R37ca2e8403b9450f" /><Relationship Type="http://schemas.openxmlformats.org/officeDocument/2006/relationships/webSettings" Target="webSettings.xml" Id="Rec9b667c75454fe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