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fbd72bc7524364" /><Relationship Type="http://schemas.openxmlformats.org/package/2006/relationships/metadata/core-properties" Target="/docProps/core.xml" Id="Rebb20a0653934be2" /><Relationship Type="http://schemas.openxmlformats.org/officeDocument/2006/relationships/extended-properties" Target="/docProps/app.xml" Id="R3f54bbc3e00f4106" /><Relationship Type="http://schemas.openxmlformats.org/officeDocument/2006/relationships/custom-properties" Target="/docProps/custom.xml" Id="Rf280d702596e4a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01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5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1884680</wp:posOffset>
                </wp:positionH>
                <wp:positionV relativeFrom="paragraph">
                  <wp:posOffset>31591</wp:posOffset>
                </wp:positionV>
                <wp:extent cx="1000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125" cy="0"/>
                        </a:xfrm>
                        <a:custGeom>
                          <a:avLst/>
                          <a:pathLst>
                            <a:path w="1000125" h="0">
                              <a:moveTo>
                                <a:pt x="0" y="0"/>
                              </a:moveTo>
                              <a:lnTo>
                                <a:pt x="1000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6840" w:orient="portrait"/>
          <w:pgMar w:top="1131" w:right="850" w:bottom="0" w:left="1524" w:header="0" w:footer="0" w:gutter="0"/>
          <w:pgNumType w:fmt="decimal"/>
          <w:cols w:equalWidth="0" w:space="708" w:num="2" w:sep="0">
            <w:col w:w="3849" w:space="397"/>
            <w:col w:w="55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07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719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6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74378</wp:posOffset>
                </wp:positionV>
                <wp:extent cx="1121968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1968" cy="204215"/>
                        </a:xfrm>
                        <a:custGeom>
                          <a:avLst/>
                          <a:pathLst>
                            <a:path w="11219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21968" y="204215"/>
                              </a:lnTo>
                              <a:lnTo>
                                <a:pt x="1121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5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6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36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204172</wp:posOffset>
                </wp:positionV>
                <wp:extent cx="4300220" cy="61417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300220" cy="614172"/>
                          <a:chOff x="0" y="0"/>
                          <a:chExt cx="4300220" cy="61417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211961" y="0"/>
                            <a:ext cx="2934335" cy="204215"/>
                          </a:xfrm>
                          <a:custGeom>
                            <a:avLst/>
                            <a:pathLst>
                              <a:path w="293433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934335" y="204215"/>
                                </a:lnTo>
                                <a:lnTo>
                                  <a:pt x="29343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7"/>
                            <a:ext cx="1230172" cy="204214"/>
                          </a:xfrm>
                          <a:custGeom>
                            <a:avLst/>
                            <a:pathLst>
                              <a:path w="123017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230172" y="204214"/>
                                </a:lnTo>
                                <a:lnTo>
                                  <a:pt x="12301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364361" y="204217"/>
                            <a:ext cx="2935859" cy="204214"/>
                          </a:xfrm>
                          <a:custGeom>
                            <a:avLst/>
                            <a:pathLst>
                              <a:path w="293585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935859" y="204214"/>
                                </a:lnTo>
                                <a:lnTo>
                                  <a:pt x="29358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260729" y="408432"/>
                            <a:ext cx="2935859" cy="205739"/>
                          </a:xfrm>
                          <a:custGeom>
                            <a:avLst/>
                            <a:pathLst>
                              <a:path w="293585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935859" y="205739"/>
                                </a:lnTo>
                                <a:lnTo>
                                  <a:pt x="29358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18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3" w:firstLine="719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1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1480</wp:posOffset>
                </wp:positionV>
                <wp:extent cx="622096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096" cy="204215"/>
                        </a:xfrm>
                        <a:custGeom>
                          <a:avLst/>
                          <a:pathLst>
                            <a:path w="6220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22096" y="204215"/>
                              </a:lnTo>
                              <a:lnTo>
                                <a:pt x="6220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PLAZ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333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6840" w:orient="portrait"/>
          <w:pgMar w:top="113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003516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192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56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6" w:right="1691" w:hanging="47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192" w:h="16840" w:orient="portrait"/>
      <w:pgMar w:top="1132" w:right="850" w:bottom="0" w:left="1701" w:header="0" w:footer="0" w:gutter="0"/>
      <w:pgNumType w:fmt="decimal"/>
      <w:cols w:equalWidth="0" w:space="708" w:num="2" w:sep="0">
        <w:col w:w="4706" w:space="1480"/>
        <w:col w:w="345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a9e8244fc240a5" /><Relationship Type="http://schemas.openxmlformats.org/officeDocument/2006/relationships/styles" Target="styles.xml" Id="Rafc2e4714c4d4d0d" /><Relationship Type="http://schemas.openxmlformats.org/officeDocument/2006/relationships/fontTable" Target="fontTable.xml" Id="R4a256430b9994dc7" /><Relationship Type="http://schemas.openxmlformats.org/officeDocument/2006/relationships/settings" Target="settings.xml" Id="R11d8b609f8954f32" /><Relationship Type="http://schemas.openxmlformats.org/officeDocument/2006/relationships/webSettings" Target="webSettings.xml" Id="Ra3843ee8b90547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