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b4760dc12447af" /><Relationship Type="http://schemas.openxmlformats.org/package/2006/relationships/metadata/core-properties" Target="/docProps/core.xml" Id="R2e3b3dd792654d8d" /><Relationship Type="http://schemas.openxmlformats.org/officeDocument/2006/relationships/extended-properties" Target="/docProps/app.xml" Id="Rc43b2398df434617" /><Relationship Type="http://schemas.openxmlformats.org/officeDocument/2006/relationships/custom-properties" Target="/docProps/custom.xml" Id="R196e7ea6fb1e47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1353185</wp:posOffset>
                </wp:positionH>
                <wp:positionV relativeFrom="page">
                  <wp:posOffset>1229740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ge">
                  <wp:posOffset>1234821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77"/>
        </w:tabs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sz w:val="28"/>
          <w:szCs w:val="28"/>
        </w:rPr>
        <w:ind w:left="1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1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707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9" behindDoc="1" locked="0" layoutInCell="0" allowOverlap="1">
                <wp:simplePos x="0" y="0"/>
                <wp:positionH relativeFrom="page">
                  <wp:posOffset>6440170</wp:posOffset>
                </wp:positionH>
                <wp:positionV relativeFrom="paragraph">
                  <wp:posOffset>728212</wp:posOffset>
                </wp:positionV>
                <wp:extent cx="42671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" cy="205740"/>
                        </a:xfrm>
                        <a:custGeom>
                          <a:avLst/>
                          <a:pathLst>
                            <a:path w="4267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2671" y="205740"/>
                              </a:lnTo>
                              <a:lnTo>
                                <a:pt x="42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1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2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707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599"/>
        <w:spacing w:before="79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599"/>
        <w:spacing w:before="8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jc w:val="left"/>
        <w:ind w:left="567" w:right="1" w:firstLine="707"/>
        <w:spacing w:before="117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52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sz w:val="28"/>
          <w:szCs w:val="28"/>
        </w:rPr>
        <w:jc w:val="left"/>
        <w:ind w:left="567" w:right="14" w:firstLine="707"/>
        <w:spacing w:before="0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9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02"/>
        </w:tabs>
        <w:ind w:left="0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69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4"/>
          <w:szCs w:val="24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004" w:firstLine="0"/>
        <w:spacing w:before="2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11" w:firstLine="0"/>
        <w:spacing w:before="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0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03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2172"/>
        </w:tabs>
        <w:ind w:left="156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69" w:right="850" w:bottom="0" w:left="1531" w:header="0" w:footer="0" w:gutter="0"/>
      <w:pgNumType w:fmt="decimal"/>
      <w:cols w:equalWidth="0" w:space="708" w:num="2" w:sep="0">
        <w:col w:w="6022" w:space="447"/>
        <w:col w:w="30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bcc2770f0943b3" /><Relationship Type="http://schemas.openxmlformats.org/officeDocument/2006/relationships/styles" Target="styles.xml" Id="R27a8a3d9f552448f" /><Relationship Type="http://schemas.openxmlformats.org/officeDocument/2006/relationships/fontTable" Target="fontTable.xml" Id="R821fe64fb0e444cc" /><Relationship Type="http://schemas.openxmlformats.org/officeDocument/2006/relationships/settings" Target="settings.xml" Id="R23daa9fee16f413b" /><Relationship Type="http://schemas.openxmlformats.org/officeDocument/2006/relationships/webSettings" Target="webSettings.xml" Id="R3e742b4c9ee349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