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a1606cc25b4dfe" /><Relationship Type="http://schemas.openxmlformats.org/package/2006/relationships/metadata/core-properties" Target="/docProps/core.xml" Id="Rdc9ef201f2e94ead" /><Relationship Type="http://schemas.openxmlformats.org/officeDocument/2006/relationships/extended-properties" Target="/docProps/app.xml" Id="R5487dc1be3d34726" /><Relationship Type="http://schemas.openxmlformats.org/officeDocument/2006/relationships/custom-properties" Target="/docProps/custom.xml" Id="R200cbde2cce349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2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ge">
                  <wp:posOffset>1192669</wp:posOffset>
                </wp:positionV>
                <wp:extent cx="1067435" cy="126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435" cy="1269"/>
                        </a:xfrm>
                        <a:custGeom>
                          <a:avLst/>
                          <a:pathLst>
                            <a:path w="1067435" h="1269">
                              <a:moveTo>
                                <a:pt x="0" y="0"/>
                              </a:moveTo>
                              <a:lnTo>
                                <a:pt x="1067435" y="126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4208780</wp:posOffset>
                </wp:positionH>
                <wp:positionV relativeFrom="page">
                  <wp:posOffset>1236484</wp:posOffset>
                </wp:positionV>
                <wp:extent cx="1934210" cy="12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4210" cy="1270"/>
                        </a:xfrm>
                        <a:custGeom>
                          <a:avLst/>
                          <a:pathLst>
                            <a:path w="1934210" h="1270">
                              <a:moveTo>
                                <a:pt x="0" y="0"/>
                              </a:moveTo>
                              <a:lnTo>
                                <a:pt x="1934210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850" w:bottom="0" w:left="14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1" w:right="342" w:hanging="263"/>
        <w:spacing w:before="0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LẮK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8" w:right="102" w:hanging="628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/2026/DS-PT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09/3/2026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10" w:right="1" w:firstLine="9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122" w:hanging="943"/>
        <w:spacing w:before="0" w:after="0" w:line="29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850" w:bottom="0" w:left="1420" w:header="0" w:footer="0" w:gutter="0"/>
          <w:pgNumType w:fmt="decimal"/>
          <w:cols w:equalWidth="0" w:space="708" w:num="2" w:sep="0">
            <w:col w:w="3466" w:space="291"/>
            <w:col w:w="58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2204" w:firstLine="1991"/>
        <w:spacing w:before="0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473/TLPT-D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24/2025/DS-S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08/2026/QĐXX-P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05/01/2026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10" w:firstLine="0"/>
        <w:spacing w:before="68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850" w:bottom="0" w:left="14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1" w:firstLine="0"/>
        <w:spacing w:before="2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2.629.999.99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2.630.000.00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744.834.000đồn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114.834.00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444.834.00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22/7/2025,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16/9/2024.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2.630.000.00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3" w:right="850" w:bottom="0" w:left="14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75" w:lineRule="auto"/>
        <w:widowControl w:val="0"/>
      </w:pPr>
      <w:bookmarkStart w:name="_page_5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thêm.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05/03/2025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25MN/HĐT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12499/25MN/HĐT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29/04/2025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28/10/2016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15/07/2024.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3" w:right="850" w:bottom="0" w:left="14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bookmarkStart w:name="_page_6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01/10/2007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29/09/2023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10/02/2022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thêm.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2025/DS-S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22/9/202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3" w:right="850" w:bottom="0" w:left="14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bookmarkStart w:name="_page_8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VKSND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2.629.999.99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2.630.000.00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744.834.00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114.834.00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3" w:right="850" w:bottom="0" w:left="14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5" w:lineRule="auto"/>
        <w:widowControl w:val="0"/>
      </w:pPr>
      <w:bookmarkStart w:name="_page_10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16/12/2025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444.834.000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24/6/2024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16/9/2023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2.630.000.00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3" w:right="850" w:bottom="0" w:left="14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5" w:lineRule="auto"/>
        <w:widowControl w:val="0"/>
      </w:pPr>
      <w:bookmarkStart w:name="_page_11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16/9/2023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K306929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6.270.000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24/6/2024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trên;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24/2025/DS-S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3" w:right="850" w:bottom="0" w:left="14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13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AA/2023/0001090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09/4/2025.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3" w:right="850" w:bottom="0" w:left="14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148_0" w:id="8"/>
      <w:bookmarkEnd w:id="8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4" w:right="700" w:bottom="0" w:left="15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700" w:bottom="0" w:left="1528" w:header="0" w:footer="0" w:gutter="0"/>
          <w:pgNumType w:fmt="decimal"/>
          <w:cols w:equalWidth="0" w:space="708" w:num="2" w:sep="0">
            <w:col w:w="3782" w:space="838"/>
            <w:col w:w="50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7" w:orient="portrait"/>
      <w:pgMar w:top="1134" w:right="700" w:bottom="0" w:left="152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7c253ea6c443d8" /><Relationship Type="http://schemas.openxmlformats.org/officeDocument/2006/relationships/styles" Target="styles.xml" Id="Rc77b713b75ce4d0b" /><Relationship Type="http://schemas.openxmlformats.org/officeDocument/2006/relationships/fontTable" Target="fontTable.xml" Id="R684d0ef05a2b410c" /><Relationship Type="http://schemas.openxmlformats.org/officeDocument/2006/relationships/settings" Target="settings.xml" Id="R10d521cda1e643b5" /><Relationship Type="http://schemas.openxmlformats.org/officeDocument/2006/relationships/webSettings" Target="webSettings.xml" Id="R47d176da28cf4e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