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143ea8fba4f97" /><Relationship Type="http://schemas.openxmlformats.org/package/2006/relationships/metadata/core-properties" Target="/docProps/core.xml" Id="Rb9267801a34546e1" /><Relationship Type="http://schemas.openxmlformats.org/officeDocument/2006/relationships/extended-properties" Target="/docProps/app.xml" Id="R60f6e4ff4ae84c4b" /><Relationship Type="http://schemas.openxmlformats.org/officeDocument/2006/relationships/custom-properties" Target="/docProps/custom.xml" Id="Rbc64682caa4043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ge">
                  <wp:posOffset>1211706</wp:posOffset>
                </wp:positionV>
                <wp:extent cx="140525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255" cy="7620"/>
                        </a:xfrm>
                        <a:custGeom>
                          <a:avLst/>
                          <a:pathLst>
                            <a:path w="1405255" h="7620">
                              <a:moveTo>
                                <a:pt x="0" y="0"/>
                              </a:moveTo>
                              <a:lnTo>
                                <a:pt x="1405255" y="762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4093845</wp:posOffset>
                </wp:positionH>
                <wp:positionV relativeFrom="page">
                  <wp:posOffset>1200277</wp:posOffset>
                </wp:positionV>
                <wp:extent cx="2152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9525"/>
                        </a:xfrm>
                        <a:custGeom>
                          <a:avLst/>
                          <a:pathLst>
                            <a:path w="2152650" h="9525">
                              <a:moveTo>
                                <a:pt x="0" y="0"/>
                              </a:moveTo>
                              <a:lnTo>
                                <a:pt x="2152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" w:right="85" w:firstLine="47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850" w:bottom="0" w:left="1406" w:header="0" w:footer="0" w:gutter="0"/>
          <w:pgNumType w:fmt="decimal"/>
          <w:cols w:equalWidth="0" w:space="708" w:num="2" w:sep="0">
            <w:col w:w="3645" w:space="154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47" w:right="1491" w:hanging="175"/>
        <w:spacing w:before="119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4" w:right="2281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539"/>
        </w:tabs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103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109" w:firstLine="566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10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1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3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10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38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59" w:right="733" w:hanging="289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0" w:right="1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6" w:right="140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6" w:right="810" w:firstLine="0"/>
        <w:spacing w:before="2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6" w:right="776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0" w:right="9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6" w:right="15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9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2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5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1" w:firstLine="566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0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589" w:header="0" w:footer="0" w:gutter="0"/>
          <w:pgNumType w:fmt="decimal"/>
          <w:cols w:equalWidth="0" w:space="708" w:num="2" w:sep="0">
            <w:col w:w="3856" w:space="464"/>
            <w:col w:w="51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ff73ed408e41c6" /><Relationship Type="http://schemas.openxmlformats.org/officeDocument/2006/relationships/styles" Target="styles.xml" Id="R1ef0435e056b4516" /><Relationship Type="http://schemas.openxmlformats.org/officeDocument/2006/relationships/fontTable" Target="fontTable.xml" Id="Rf54034ac5866453c" /><Relationship Type="http://schemas.openxmlformats.org/officeDocument/2006/relationships/settings" Target="settings.xml" Id="Re8568adac55c4ce3" /><Relationship Type="http://schemas.openxmlformats.org/officeDocument/2006/relationships/webSettings" Target="webSettings.xml" Id="Re2059cb54a07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