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332cc6be5bc41ce" /><Relationship Type="http://schemas.openxmlformats.org/package/2006/relationships/metadata/core-properties" Target="/docProps/core.xml" Id="Rc9c05da5696f46a5" /><Relationship Type="http://schemas.openxmlformats.org/officeDocument/2006/relationships/extended-properties" Target="/docProps/app.xml" Id="Radd732ff6e984a0c" /><Relationship Type="http://schemas.openxmlformats.org/officeDocument/2006/relationships/custom-properties" Target="/docProps/custom.xml" Id="Re4cdc32b0d69446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16"/>
          <w:szCs w:val="16"/>
        </w:rPr>
        <w:jc w:val="left"/>
        <w:ind w:left="703" w:right="88" w:firstLine="247"/>
        <w:spacing w:before="0" w:after="0" w:line="293" w:lineRule="auto"/>
        <w:widowControl w:val="0"/>
      </w:pPr>
      <w:bookmarkStart w:name="_page_4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1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3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1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16"/>
          <w:szCs w:val="1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22" behindDoc="1" locked="0" layoutInCell="0" allowOverlap="1">
                <wp:simplePos x="0" y="0"/>
                <wp:positionH relativeFrom="page">
                  <wp:posOffset>1946147</wp:posOffset>
                </wp:positionH>
                <wp:positionV relativeFrom="page">
                  <wp:posOffset>1104900</wp:posOffset>
                </wp:positionV>
                <wp:extent cx="89916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99160" cy="0"/>
                        </a:xfrm>
                        <a:custGeom>
                          <a:avLst/>
                          <a:pathLst>
                            <a:path w="899160" h="0">
                              <a:moveTo>
                                <a:pt x="0" y="0"/>
                              </a:moveTo>
                              <a:lnTo>
                                <a:pt x="899160" y="0"/>
                              </a:lnTo>
                            </a:path>
                          </a:pathLst>
                        </a:custGeom>
                        <a:noFill/>
                        <a:ln w="8952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5"/>
          <w:szCs w:val="15"/>
        </w:rPr>
        <w:ind w:left="210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5"/>
          <w:szCs w:val="15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ind w:left="598" w:right="-20" w:firstLine="0"/>
        <w:spacing w:before="2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QĐST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w w:val="99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346" w:right="402" w:hanging="1053"/>
        <w:spacing w:before="0" w:after="0" w:line="293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3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2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1"/>
        </w:rPr>
        <w:t>GHĨ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1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1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3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1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>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2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84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23" behindDoc="1" locked="0" layoutInCell="0" allowOverlap="1">
                <wp:simplePos x="0" y="0"/>
                <wp:positionH relativeFrom="page">
                  <wp:posOffset>4539995</wp:posOffset>
                </wp:positionH>
                <wp:positionV relativeFrom="paragraph">
                  <wp:posOffset>1651</wp:posOffset>
                </wp:positionV>
                <wp:extent cx="156972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69720" cy="0"/>
                        </a:xfrm>
                        <a:custGeom>
                          <a:avLst/>
                          <a:pathLst>
                            <a:path w="1569720" h="0">
                              <a:moveTo>
                                <a:pt x="0" y="0"/>
                              </a:moveTo>
                              <a:lnTo>
                                <a:pt x="1569720" y="0"/>
                              </a:lnTo>
                            </a:path>
                          </a:pathLst>
                        </a:custGeom>
                        <a:noFill/>
                        <a:ln w="8952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2"/>
          <w:sz w:val="17"/>
          <w:szCs w:val="17"/>
        </w:rPr>
        <w:ind w:left="840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2"/>
          <w:w w:val="99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44" w:right="-20" w:firstLine="0"/>
        <w:spacing w:before="7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069" w:right="850" w:bottom="0" w:left="1701" w:header="0" w:footer="0" w:gutter="0"/>
          <w:pgNumType w:fmt="decimal"/>
          <w:cols w:equalWidth="0" w:space="708" w:num="2" w:sep="0">
            <w:col w:w="3660" w:space="175"/>
            <w:col w:w="5853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970" w:right="2232" w:firstLine="467"/>
        <w:spacing w:before="63" w:after="0" w:line="29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8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677" w:firstLine="508"/>
        <w:spacing w:before="58" w:after="0" w:line="29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24" w:right="3332" w:firstLine="0"/>
        <w:spacing w:before="0" w:after="0" w:line="29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2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24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677" w:firstLine="508"/>
        <w:spacing w:before="64" w:after="0" w:line="29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677" w:firstLine="508"/>
        <w:spacing w:before="2" w:after="0" w:line="29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ng02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950" w:right="-20" w:firstLine="0"/>
        <w:spacing w:before="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HẤY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9"/>
          <w:szCs w:val="9"/>
        </w:rPr>
        <w:ind w:left="4680" w:right="-20" w:firstLine="0"/>
        <w:spacing w:before="6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5"/>
          <w:sz w:val="9"/>
          <w:szCs w:val="9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677" w:firstLine="532"/>
        <w:spacing w:before="17" w:after="0" w:line="29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677" w:firstLine="532"/>
        <w:spacing w:before="2" w:after="0" w:line="29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9"/>
          <w:szCs w:val="9"/>
        </w:rPr>
        <w:ind w:left="4946" w:right="-20" w:firstLine="0"/>
        <w:spacing w:before="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5"/>
          <w:sz w:val="9"/>
          <w:szCs w:val="9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792" w:right="-20" w:firstLine="0"/>
        <w:spacing w:before="2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9"/>
          <w:szCs w:val="9"/>
        </w:rPr>
        <w:ind w:left="4680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5"/>
          <w:sz w:val="9"/>
          <w:szCs w:val="9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jc w:val="left"/>
        <w:ind w:left="415" w:right="677" w:firstLine="508"/>
        <w:spacing w:before="21" w:after="0" w:line="29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Trun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w w:val="99"/>
          <w:sz w:val="17"/>
          <w:szCs w:val="1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2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677" w:firstLine="508"/>
        <w:spacing w:before="65" w:after="0" w:line="29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677" w:firstLine="508"/>
        <w:spacing w:before="3" w:after="0" w:line="29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06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15" w:right="-20" w:firstLine="0"/>
        <w:spacing w:before="0" w:after="0" w:line="240" w:lineRule="auto"/>
        <w:widowControl w:val="0"/>
      </w:pPr>
      <w:bookmarkStart w:name="_page_1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677" w:firstLine="508"/>
        <w:spacing w:before="66" w:after="0" w:line="29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24" w:right="2249" w:firstLine="0"/>
        <w:spacing w:before="0" w:after="0" w:line="29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415" w:right="723" w:firstLine="508"/>
        <w:spacing w:before="0" w:after="0" w:line="29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677" w:firstLine="508"/>
        <w:spacing w:before="2" w:after="5" w:line="29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055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5"/>
          <w:szCs w:val="15"/>
        </w:rPr>
        <w:ind w:left="94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5"/>
          <w:szCs w:val="15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518" w:right="-20" w:firstLine="0"/>
        <w:spacing w:before="4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3"/>
          <w:sz w:val="22"/>
          <w:szCs w:val="22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3"/>
          <w:sz w:val="22"/>
          <w:szCs w:val="22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2"/>
          <w:szCs w:val="2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2"/>
          <w:szCs w:val="22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2"/>
          <w:szCs w:val="22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2"/>
          <w:szCs w:val="2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2"/>
          <w:szCs w:val="22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518" w:right="-20" w:firstLine="0"/>
        <w:spacing w:before="5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TAN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Cần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hơ;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518" w:right="1" w:firstLine="0"/>
        <w:spacing w:before="53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18"/>
          <w:szCs w:val="1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18"/>
          <w:szCs w:val="1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18"/>
          <w:szCs w:val="18"/>
          <w:spacing w:val="-1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18"/>
          <w:szCs w:val="1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18"/>
          <w:szCs w:val="1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18"/>
          <w:szCs w:val="1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18"/>
          <w:szCs w:val="18"/>
          <w:spacing w:val="-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18"/>
          <w:szCs w:val="1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18"/>
          <w:szCs w:val="1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18"/>
          <w:szCs w:val="1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18"/>
          <w:szCs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18"/>
          <w:szCs w:val="1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18"/>
          <w:szCs w:val="1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18"/>
          <w:szCs w:val="1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h;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51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18" w:right="-20" w:firstLine="0"/>
        <w:spacing w:before="5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7"/>
          <w:szCs w:val="17"/>
          <w:spacing w:val="-1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7"/>
          <w:szCs w:val="1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1" w:line="20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7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87" w:right="-20" w:firstLine="0"/>
        <w:spacing w:before="6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87" w:right="-20" w:firstLine="0"/>
        <w:spacing w:before="5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87" w:right="-20" w:firstLine="0"/>
        <w:spacing w:before="5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87" w:right="-20" w:firstLine="0"/>
        <w:spacing w:before="5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87" w:right="-20" w:firstLine="0"/>
        <w:spacing w:before="5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87" w:right="-20" w:firstLine="0"/>
        <w:spacing w:before="5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5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055" w:right="850" w:bottom="0" w:left="1701" w:header="0" w:footer="0" w:gutter="0"/>
          <w:pgNumType w:fmt="decimal"/>
          <w:cols w:equalWidth="0" w:space="708" w:num="2" w:sep="0">
            <w:col w:w="3197" w:space="2584"/>
            <w:col w:w="3906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1769"/>
          <w:tab w:val="left" w:leader="none" w:pos="2446"/>
          <w:tab w:val="left" w:leader="none" w:pos="3123"/>
          <w:tab w:val="left" w:leader="none" w:pos="3799"/>
          <w:tab w:val="left" w:leader="none" w:pos="4476"/>
          <w:tab w:val="left" w:leader="none" w:pos="5153"/>
          <w:tab w:val="left" w:leader="none" w:pos="5830"/>
        </w:tabs>
        <w:ind w:left="948" w:right="-20" w:firstLine="0"/>
        <w:spacing w:before="5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1769"/>
          <w:tab w:val="left" w:leader="none" w:pos="2446"/>
          <w:tab w:val="left" w:leader="none" w:pos="3122"/>
          <w:tab w:val="left" w:leader="none" w:pos="3799"/>
          <w:tab w:val="left" w:leader="none" w:pos="4476"/>
          <w:tab w:val="left" w:leader="none" w:pos="5153"/>
        </w:tabs>
        <w:ind w:left="948" w:right="-20" w:firstLine="0"/>
        <w:spacing w:before="7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48" w:right="-20" w:firstLine="0"/>
        <w:spacing w:before="6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1055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ffb1c0ebd7c545ba" /><Relationship Type="http://schemas.openxmlformats.org/officeDocument/2006/relationships/styles" Target="styles.xml" Id="R1dbc64315eb0414d" /><Relationship Type="http://schemas.openxmlformats.org/officeDocument/2006/relationships/fontTable" Target="fontTable.xml" Id="R100e8f1ed95a4dcc" /><Relationship Type="http://schemas.openxmlformats.org/officeDocument/2006/relationships/settings" Target="settings.xml" Id="R7c571f1d6c064218" /><Relationship Type="http://schemas.openxmlformats.org/officeDocument/2006/relationships/webSettings" Target="webSettings.xml" Id="R8dabe2161c12467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