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63a121d92b4e3e" /><Relationship Type="http://schemas.openxmlformats.org/package/2006/relationships/metadata/core-properties" Target="/docProps/core.xml" Id="Rbbb969f1e8e54c8b" /><Relationship Type="http://schemas.openxmlformats.org/officeDocument/2006/relationships/extended-properties" Target="/docProps/app.xml" Id="R8e6aa356836f41b4" /><Relationship Type="http://schemas.openxmlformats.org/officeDocument/2006/relationships/custom-properties" Target="/docProps/custom.xml" Id="Ra96c19e96fe14b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8" w:right="392" w:firstLine="383"/>
        <w:spacing w:before="0" w:after="0" w:line="25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1706245</wp:posOffset>
                </wp:positionH>
                <wp:positionV relativeFrom="page">
                  <wp:posOffset>922147</wp:posOffset>
                </wp:positionV>
                <wp:extent cx="654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4050" cy="0"/>
                        </a:xfrm>
                        <a:custGeom>
                          <a:avLst/>
                          <a:pathLst>
                            <a:path w="654050" h="0">
                              <a:moveTo>
                                <a:pt x="0" y="0"/>
                              </a:moveTo>
                              <a:lnTo>
                                <a:pt x="654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470" w:hanging="1061"/>
        <w:spacing w:before="0" w:after="0" w:line="25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775" w:right="-20" w:firstLine="0"/>
        <w:spacing w:before="6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4351655</wp:posOffset>
                </wp:positionH>
                <wp:positionV relativeFrom="paragraph">
                  <wp:posOffset>19755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563" w:bottom="0" w:left="1440" w:header="0" w:footer="0" w:gutter="0"/>
          <w:pgNumType w:fmt="decimal"/>
          <w:cols w:equalWidth="0" w:space="708" w:num="2" w:sep="0">
            <w:col w:w="3909" w:space="447"/>
            <w:col w:w="55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4" w:right="1632" w:hanging="2158"/>
        <w:spacing w:before="17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87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448" w:firstLine="0"/>
        <w:spacing w:before="1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02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5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563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9" w:right="757" w:firstLine="0"/>
        <w:spacing w:before="1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9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9" w:right="1" w:firstLine="0"/>
        <w:spacing w:before="1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3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3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3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3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440" w:header="0" w:footer="0" w:gutter="0"/>
          <w:pgNumType w:fmt="decimal"/>
          <w:cols w:equalWidth="0" w:space="708" w:num="2" w:sep="0">
            <w:col w:w="3666" w:space="1403"/>
            <w:col w:w="45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341092a4264e8a" /><Relationship Type="http://schemas.openxmlformats.org/officeDocument/2006/relationships/styles" Target="styles.xml" Id="R308728974e7b451e" /><Relationship Type="http://schemas.openxmlformats.org/officeDocument/2006/relationships/fontTable" Target="fontTable.xml" Id="R2078d0d233464c33" /><Relationship Type="http://schemas.openxmlformats.org/officeDocument/2006/relationships/settings" Target="settings.xml" Id="R95febd208ff34d42" /><Relationship Type="http://schemas.openxmlformats.org/officeDocument/2006/relationships/webSettings" Target="webSettings.xml" Id="Rca86ebb843b04b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