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47b53d3ed64c38" /><Relationship Type="http://schemas.openxmlformats.org/package/2006/relationships/metadata/core-properties" Target="/docProps/core.xml" Id="R9d9490ecc3cb4424" /><Relationship Type="http://schemas.openxmlformats.org/officeDocument/2006/relationships/extended-properties" Target="/docProps/app.xml" Id="R90057ac2e27546b1" /><Relationship Type="http://schemas.openxmlformats.org/officeDocument/2006/relationships/custom-properties" Target="/docProps/custom.xml" Id="R76064ce9899d48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firstLine="311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1499870</wp:posOffset>
                </wp:positionH>
                <wp:positionV relativeFrom="paragraph">
                  <wp:posOffset>79120</wp:posOffset>
                </wp:positionV>
                <wp:extent cx="1122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045" cy="0"/>
                        </a:xfrm>
                        <a:custGeom>
                          <a:avLst/>
                          <a:pathLst>
                            <a:path w="1122045" h="0">
                              <a:moveTo>
                                <a:pt x="0" y="0"/>
                              </a:moveTo>
                              <a:lnTo>
                                <a:pt x="1122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4" w:right="472" w:hanging="1132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1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4116704</wp:posOffset>
                </wp:positionH>
                <wp:positionV relativeFrom="paragraph">
                  <wp:posOffset>79120</wp:posOffset>
                </wp:positionV>
                <wp:extent cx="1954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4530" cy="0"/>
                        </a:xfrm>
                        <a:custGeom>
                          <a:avLst/>
                          <a:pathLst>
                            <a:path w="1954530" h="0">
                              <a:moveTo>
                                <a:pt x="0" y="0"/>
                              </a:moveTo>
                              <a:lnTo>
                                <a:pt x="1954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551" w:space="210"/>
            <w:col w:w="61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533" w:firstLine="11"/>
        <w:spacing w:before="59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280033</wp:posOffset>
                </wp:positionV>
                <wp:extent cx="5981065" cy="9311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931162"/>
                          <a:chOff x="0" y="0"/>
                          <a:chExt cx="5981065" cy="9311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6530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6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81065" y="2423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36903</wp:posOffset>
                </wp:positionV>
                <wp:extent cx="5981065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04520"/>
                        </a:xfrm>
                        <a:custGeom>
                          <a:avLst/>
                          <a:pathLst>
                            <a:path w="598106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81065" y="204520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8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1163116</wp:posOffset>
                </wp:positionH>
                <wp:positionV relativeFrom="page">
                  <wp:posOffset>5655569</wp:posOffset>
                </wp:positionV>
                <wp:extent cx="312369" cy="1606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2369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s>
                                <w:tab w:val="left" w:leader="none" w:pos="436"/>
                              </w:tabs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0"/>
        </w:tabs>
        <w:jc w:val="left"/>
        <w:ind w:left="0" w:right="535" w:firstLine="0"/>
        <w:spacing w:before="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abs>
          <w:tab w:val="left" w:leader="none" w:pos="2268"/>
          <w:tab w:val="left" w:leader="none" w:pos="2989"/>
        </w:tabs>
        <w:ind w:left="39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70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1" w:right="-20" w:firstLine="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1" w:right="1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1" w:right="339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079" w:space="282"/>
            <w:col w:w="55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1"/>
        </w:tabs>
        <w:ind w:left="96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12e89a5ca64267" /><Relationship Type="http://schemas.openxmlformats.org/officeDocument/2006/relationships/styles" Target="styles.xml" Id="Rf0d7eb6ce3634680" /><Relationship Type="http://schemas.openxmlformats.org/officeDocument/2006/relationships/fontTable" Target="fontTable.xml" Id="Rfa7eaf910896499d" /><Relationship Type="http://schemas.openxmlformats.org/officeDocument/2006/relationships/settings" Target="settings.xml" Id="R0ce7f3bc4fdc477b" /><Relationship Type="http://schemas.openxmlformats.org/officeDocument/2006/relationships/webSettings" Target="webSettings.xml" Id="R30b1fde3ab5f49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