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265e421e0a4279" /><Relationship Type="http://schemas.openxmlformats.org/package/2006/relationships/metadata/core-properties" Target="/docProps/core.xml" Id="R0ec983dd844340ef" /><Relationship Type="http://schemas.openxmlformats.org/officeDocument/2006/relationships/extended-properties" Target="/docProps/app.xml" Id="R40a1d9da5cbc4942" /><Relationship Type="http://schemas.openxmlformats.org/officeDocument/2006/relationships/custom-properties" Target="/docProps/custom.xml" Id="R36da41b5e5824e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4" w:right="188" w:hanging="116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508" w:header="0" w:footer="0" w:gutter="0"/>
          <w:pgNumType w:fmt="decimal"/>
          <w:cols w:equalWidth="0" w:space="708" w:num="2" w:sep="0">
            <w:col w:w="4220" w:space="634"/>
            <w:col w:w="56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27059</wp:posOffset>
                </wp:positionV>
                <wp:extent cx="1968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8500" cy="0"/>
                        </a:xfrm>
                        <a:custGeom>
                          <a:avLst/>
                          <a:pathLst>
                            <a:path w="1968500" h="0">
                              <a:moveTo>
                                <a:pt x="0" y="0"/>
                              </a:moveTo>
                              <a:lnTo>
                                <a:pt x="1968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3" behindDoc="1" locked="0" layoutInCell="0" allowOverlap="1">
                <wp:simplePos x="0" y="0"/>
                <wp:positionH relativeFrom="page">
                  <wp:posOffset>1607185</wp:posOffset>
                </wp:positionH>
                <wp:positionV relativeFrom="paragraph">
                  <wp:posOffset>8487</wp:posOffset>
                </wp:positionV>
                <wp:extent cx="10998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9820" cy="0"/>
                        </a:xfrm>
                        <a:custGeom>
                          <a:avLst/>
                          <a:pathLst>
                            <a:path w="1099820" h="0">
                              <a:moveTo>
                                <a:pt x="0" y="0"/>
                              </a:moveTo>
                              <a:lnTo>
                                <a:pt x="10998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" behindDoc="1" locked="0" layoutInCell="0" allowOverlap="1">
                <wp:simplePos x="0" y="0"/>
                <wp:positionH relativeFrom="page">
                  <wp:posOffset>1230172</wp:posOffset>
                </wp:positionH>
                <wp:positionV relativeFrom="paragraph">
                  <wp:posOffset>71094</wp:posOffset>
                </wp:positionV>
                <wp:extent cx="199562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9562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69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Q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Đ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" behindDoc="1" locked="0" layoutInCell="0" allowOverlap="1">
                <wp:simplePos x="0" y="0"/>
                <wp:positionH relativeFrom="page">
                  <wp:posOffset>3507359</wp:posOffset>
                </wp:positionH>
                <wp:positionV relativeFrom="paragraph">
                  <wp:posOffset>1124</wp:posOffset>
                </wp:positionV>
                <wp:extent cx="143589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358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041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30" w:right="-20" w:firstLine="0"/>
        <w:spacing w:before="1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10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94" w:right="263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94" w:right="26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2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4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10" w:firstLine="707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1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10" w:firstLine="707"/>
        <w:spacing w:before="5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94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94" w:right="260" w:firstLine="707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14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1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5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34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4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198370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8"/>
        </w:tabs>
        <w:ind w:left="178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5231257</wp:posOffset>
                </wp:positionH>
                <wp:positionV relativeFrom="paragraph">
                  <wp:posOffset>31736</wp:posOffset>
                </wp:positionV>
                <wp:extent cx="1556765" cy="122731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6765" cy="1227310"/>
                          <a:chOff x="0" y="0"/>
                          <a:chExt cx="1556765" cy="1227310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756284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756284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408432"/>
                            <a:ext cx="155676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4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v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à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đó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g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d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ấ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u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756284" y="61417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756284" y="81864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216407" y="1022858"/>
                            <a:ext cx="112242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r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Ng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ọ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ú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7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55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2018)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afbf64d9da42ec" /><Relationship Type="http://schemas.openxmlformats.org/officeDocument/2006/relationships/styles" Target="styles.xml" Id="R001f4fff42da427f" /><Relationship Type="http://schemas.openxmlformats.org/officeDocument/2006/relationships/fontTable" Target="fontTable.xml" Id="R485dfa640661475d" /><Relationship Type="http://schemas.openxmlformats.org/officeDocument/2006/relationships/settings" Target="settings.xml" Id="Rf9b02d04bf7d4d1b" /><Relationship Type="http://schemas.openxmlformats.org/officeDocument/2006/relationships/webSettings" Target="webSettings.xml" Id="Rfdbe80c74bd841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