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65e64bb186423d" /><Relationship Type="http://schemas.openxmlformats.org/package/2006/relationships/metadata/core-properties" Target="/docProps/core.xml" Id="Ra6a5e9e11fdd4f3a" /><Relationship Type="http://schemas.openxmlformats.org/officeDocument/2006/relationships/extended-properties" Target="/docProps/app.xml" Id="R6f2353b596674a90" /><Relationship Type="http://schemas.openxmlformats.org/officeDocument/2006/relationships/custom-properties" Target="/docProps/custom.xml" Id="Rffd949c561fe47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9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4388485</wp:posOffset>
                </wp:positionH>
                <wp:positionV relativeFrom="page">
                  <wp:posOffset>1134999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4" behindDoc="1" locked="0" layoutInCell="0" allowOverlap="1">
                <wp:simplePos x="0" y="0"/>
                <wp:positionH relativeFrom="page">
                  <wp:posOffset>1125220</wp:posOffset>
                </wp:positionH>
                <wp:positionV relativeFrom="page">
                  <wp:posOffset>1140713</wp:posOffset>
                </wp:positionV>
                <wp:extent cx="11290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9030" cy="0"/>
                        </a:xfrm>
                        <a:custGeom>
                          <a:avLst/>
                          <a:pathLst>
                            <a:path w="1129030" h="0">
                              <a:moveTo>
                                <a:pt x="0" y="0"/>
                              </a:moveTo>
                              <a:lnTo>
                                <a:pt x="11290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4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5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737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6" w:firstLine="719"/>
        <w:spacing w:before="3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5" w:firstLine="719"/>
        <w:spacing w:before="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719"/>
        <w:spacing w:before="1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71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41" w:right="1585" w:hanging="2633"/>
        <w:spacing w:before="6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574" w:firstLine="0"/>
        <w:spacing w:before="56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705"/>
        <w:spacing w:before="3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705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4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705"/>
        <w:spacing w:before="10" w:after="0" w:line="264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574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711" w:firstLine="0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5" w:right="1000" w:firstLine="0"/>
        <w:spacing w:before="3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705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705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705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705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705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575" w:firstLine="0"/>
        <w:spacing w:before="8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4" w:firstLine="0"/>
        <w:spacing w:before="1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43"/>
        </w:tabs>
        <w:ind w:left="0" w:right="-20" w:firstLine="0"/>
        <w:spacing w:before="11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0"/>
        <w:spacing w:before="10" w:after="0" w:line="264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705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75" w:firstLine="705"/>
        <w:spacing w:before="5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705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575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4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705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624" w:firstLine="705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7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6" w:firstLine="71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1270" w:firstLine="11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70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4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705"/>
        <w:spacing w:before="10" w:after="0" w:line="268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707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707"/>
        <w:spacing w:before="3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2" behindDoc="1" locked="0" layoutInCell="0" allowOverlap="1">
                <wp:simplePos x="0" y="0"/>
                <wp:positionH relativeFrom="page">
                  <wp:posOffset>3332099</wp:posOffset>
                </wp:positionH>
                <wp:positionV relativeFrom="paragraph">
                  <wp:posOffset>455947</wp:posOffset>
                </wp:positionV>
                <wp:extent cx="44500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500" cy="205739"/>
                        </a:xfrm>
                        <a:custGeom>
                          <a:avLst/>
                          <a:pathLst>
                            <a:path w="4450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4500" y="205739"/>
                              </a:lnTo>
                              <a:lnTo>
                                <a:pt x="445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0" behindDoc="1" locked="0" layoutInCell="0" allowOverlap="1">
                <wp:simplePos x="0" y="0"/>
                <wp:positionH relativeFrom="page">
                  <wp:posOffset>1362710</wp:posOffset>
                </wp:positionH>
                <wp:positionV relativeFrom="paragraph">
                  <wp:posOffset>5224</wp:posOffset>
                </wp:positionV>
                <wp:extent cx="1222552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2552" cy="205739"/>
                        </a:xfrm>
                        <a:custGeom>
                          <a:avLst/>
                          <a:pathLst>
                            <a:path w="122255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22552" y="205739"/>
                              </a:lnTo>
                              <a:lnTo>
                                <a:pt x="12225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6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010978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05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4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10" w:after="0" w:line="239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05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8" w:right="-20" w:firstLine="0"/>
        <w:spacing w:before="0" w:after="0" w:line="2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5" behindDoc="1" locked="0" layoutInCell="0" allowOverlap="1">
                <wp:simplePos x="0" y="0"/>
                <wp:positionH relativeFrom="page">
                  <wp:posOffset>1559306</wp:posOffset>
                </wp:positionH>
                <wp:positionV relativeFrom="paragraph">
                  <wp:posOffset>220726</wp:posOffset>
                </wp:positionV>
                <wp:extent cx="3826129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26129" cy="208787"/>
                        </a:xfrm>
                        <a:custGeom>
                          <a:avLst/>
                          <a:pathLst>
                            <a:path w="382612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826129" y="208787"/>
                              </a:lnTo>
                              <a:lnTo>
                                <a:pt x="38261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707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5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64.889.000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4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9"/>
        <w:spacing w:before="10" w:after="0" w:line="269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74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730" w:firstLine="0"/>
        <w:spacing w:before="47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</w:tabs>
        <w:jc w:val="left"/>
        <w:ind w:left="0" w:right="7421" w:firstLine="0"/>
        <w:spacing w:before="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087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4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5f5b0c08284fc3" /><Relationship Type="http://schemas.openxmlformats.org/officeDocument/2006/relationships/styles" Target="styles.xml" Id="R3fef6a76d6484959" /><Relationship Type="http://schemas.openxmlformats.org/officeDocument/2006/relationships/fontTable" Target="fontTable.xml" Id="R53a7744dcb9845b2" /><Relationship Type="http://schemas.openxmlformats.org/officeDocument/2006/relationships/settings" Target="settings.xml" Id="Ra1e966dee0274520" /><Relationship Type="http://schemas.openxmlformats.org/officeDocument/2006/relationships/webSettings" Target="webSettings.xml" Id="Rf4efe9b6cde648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