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e76fb4890645e3" /><Relationship Type="http://schemas.openxmlformats.org/package/2006/relationships/metadata/core-properties" Target="/docProps/core.xml" Id="Rf2a28db7257147fb" /><Relationship Type="http://schemas.openxmlformats.org/officeDocument/2006/relationships/extended-properties" Target="/docProps/app.xml" Id="R0022c71aba1a4d2d" /><Relationship Type="http://schemas.openxmlformats.org/officeDocument/2006/relationships/custom-properties" Target="/docProps/custom.xml" Id="R8ad63c5c212242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ind w:left="2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1615440</wp:posOffset>
                </wp:positionH>
                <wp:positionV relativeFrom="paragraph">
                  <wp:posOffset>119288</wp:posOffset>
                </wp:positionV>
                <wp:extent cx="666749" cy="31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49" cy="3175"/>
                        </a:xfrm>
                        <a:custGeom>
                          <a:avLst/>
                          <a:pathLst>
                            <a:path w="666749" h="3175">
                              <a:moveTo>
                                <a:pt x="0" y="0"/>
                              </a:moveTo>
                              <a:lnTo>
                                <a:pt x="666749" y="317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" w:right="487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" w:right="1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042" w:right="235" w:hanging="1042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5" behindDoc="1" locked="0" layoutInCell="0" allowOverlap="1">
                <wp:simplePos x="0" y="0"/>
                <wp:positionH relativeFrom="page">
                  <wp:posOffset>4139184</wp:posOffset>
                </wp:positionH>
                <wp:positionV relativeFrom="paragraph">
                  <wp:posOffset>22420</wp:posOffset>
                </wp:positionV>
                <wp:extent cx="2256154" cy="1142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6154" cy="11429"/>
                        </a:xfrm>
                        <a:custGeom>
                          <a:avLst/>
                          <a:pathLst>
                            <a:path w="2256154" h="11429">
                              <a:moveTo>
                                <a:pt x="0" y="0"/>
                              </a:moveTo>
                              <a:lnTo>
                                <a:pt x="2256154" y="1142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6" w:right="491" w:bottom="0" w:left="1701" w:header="0" w:footer="0" w:gutter="0"/>
          <w:pgNumType w:fmt="decimal"/>
          <w:cols w:equalWidth="0" w:space="708" w:num="2" w:sep="0">
            <w:col w:w="3629" w:space="140"/>
            <w:col w:w="59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43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DANH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HỘI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13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Thành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phần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đồng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xử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phúc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thẩm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>ó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567" w:right="2943" w:firstLine="0"/>
        <w:spacing w:before="0" w:after="0" w:line="326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hiên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òa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há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ôn;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Dững.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jc w:val="left"/>
        <w:ind w:left="1" w:right="6" w:firstLine="566"/>
        <w:spacing w:before="118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Thư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5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k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ý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hiên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tò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áp.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Đại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di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ệ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ệ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Kiểm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sát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ân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position w:val="10"/>
          <w:sz w:val="19"/>
          <w:szCs w:val="1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tỉnh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Đồng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Thá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gi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phiên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04/3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0/3/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026,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kha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896/2025/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4" w:firstLine="719"/>
        <w:spacing w:before="0" w:after="0" w:line="31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/2025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DS-ST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eo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xé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ữa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1956;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6" w:right="4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10/3/2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1956;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ind w:left="354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NỘI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VỤ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giao.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13/5/2019,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1/5/2019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,2m²,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jc w:val="left"/>
        <w:ind w:left="1" w:right="-10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3/5/2019)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01/2006/HNG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,2m²,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06/3/2023,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/QĐ.UB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/3/2004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4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01/5/2019,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4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/8/2024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4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5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29/9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112,2m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4" w:firstLine="719"/>
        <w:spacing w:before="11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/3/2004,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9/QĐ.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25/01/2006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12,2m²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112,2m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1/5/2019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13/5/2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11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9"/>
          <w:szCs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9"/>
          <w:szCs w:val="29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16/7/202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1" w:right="1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/5/2019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lệch.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3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6" w:firstLine="719"/>
        <w:spacing w:before="119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016/UBTVQ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4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/8/2024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“Tờ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01/5/2019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21/3/20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03434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06/10/2025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.786.85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49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09" w:right="-20" w:firstLine="0"/>
        <w:spacing w:before="1" w:after="0" w:line="235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3"/>
          <w:szCs w:val="23"/>
        </w:rPr>
        <w:t>Nơ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  <w:spacing w:val="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3"/>
          <w:szCs w:val="23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3"/>
          <w:szCs w:val="23"/>
        </w:rPr>
        <w:t>ận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VK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109" w:right="418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ực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Tháp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;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8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PTHAD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ực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11-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Tháp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109" w:right="-11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ĐT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KT&amp;THA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Tháp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ưu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</w:rPr>
        <w:t>ăn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3"/>
          <w:szCs w:val="23"/>
          <w:spacing w:val="3"/>
        </w:rPr>
        <w:t>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45" w:right="266" w:hanging="4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TM.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HỘI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XÉT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PHÚC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ẨM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THẨM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TỌA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PHIÊN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1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Sỹ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Danh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4" w:right="494" w:bottom="0" w:left="1701" w:header="0" w:footer="0" w:gutter="0"/>
      <w:pgNumType w:fmt="decimal"/>
      <w:cols w:equalWidth="0" w:space="708" w:num="2" w:sep="0">
        <w:col w:w="3943" w:space="260"/>
        <w:col w:w="55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7a76e53cca4b58" /><Relationship Type="http://schemas.openxmlformats.org/officeDocument/2006/relationships/styles" Target="styles.xml" Id="R357e6c785a7e4c3f" /><Relationship Type="http://schemas.openxmlformats.org/officeDocument/2006/relationships/fontTable" Target="fontTable.xml" Id="R7b98f6a1423641a5" /><Relationship Type="http://schemas.openxmlformats.org/officeDocument/2006/relationships/settings" Target="settings.xml" Id="Rf945658047fe42c8" /><Relationship Type="http://schemas.openxmlformats.org/officeDocument/2006/relationships/webSettings" Target="webSettings.xml" Id="Rb8007a34fef14a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