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3a8b4cdad24245e7" /><Relationship Type="http://schemas.openxmlformats.org/package/2006/relationships/metadata/core-properties" Target="/docProps/core.xml" Id="R3d30517cdc6d49a7" /><Relationship Type="http://schemas.openxmlformats.org/officeDocument/2006/relationships/extended-properties" Target="/docProps/app.xml" Id="R6e84806342f9497f" /><Relationship Type="http://schemas.openxmlformats.org/officeDocument/2006/relationships/custom-properties" Target="/docProps/custom.xml" Id="Rd128f8152daf478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365" w:right="1" w:firstLine="196"/>
        <w:spacing w:before="0" w:after="0" w:line="288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NHÂ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60" behindDoc="1" locked="0" layoutInCell="0" allowOverlap="1">
                <wp:simplePos x="0" y="0"/>
                <wp:positionH relativeFrom="page">
                  <wp:posOffset>1821180</wp:posOffset>
                </wp:positionH>
                <wp:positionV relativeFrom="page">
                  <wp:posOffset>1171828</wp:posOffset>
                </wp:positionV>
                <wp:extent cx="81915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19150" cy="0"/>
                        </a:xfrm>
                        <a:custGeom>
                          <a:avLst/>
                          <a:pathLst>
                            <a:path w="819150" h="0">
                              <a:moveTo>
                                <a:pt x="0" y="0"/>
                              </a:moveTo>
                              <a:lnTo>
                                <a:pt x="819150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959" behindDoc="1" locked="0" layoutInCell="0" allowOverlap="1">
                <wp:simplePos x="0" y="0"/>
                <wp:positionH relativeFrom="page">
                  <wp:posOffset>4199890</wp:posOffset>
                </wp:positionH>
                <wp:positionV relativeFrom="page">
                  <wp:posOffset>1181988</wp:posOffset>
                </wp:positionV>
                <wp:extent cx="176212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1762125" cy="0"/>
                        </a:xfrm>
                        <a:custGeom>
                          <a:avLst/>
                          <a:pathLst>
                            <a:path w="1762125" h="0">
                              <a:moveTo>
                                <a:pt x="0" y="0"/>
                              </a:moveTo>
                              <a:lnTo>
                                <a:pt x="1762125" y="0"/>
                              </a:lnTo>
                            </a:path>
                          </a:pathLst>
                        </a:custGeom>
                        <a:noFill/>
                        <a:ln w="9525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793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0"/>
          <w:szCs w:val="10"/>
        </w:rPr>
        <w:ind w:left="1793" w:right="-20" w:firstLine="0"/>
        <w:spacing w:before="26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10"/>
          <w:szCs w:val="1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13" w:right="-20" w:firstLine="0"/>
        <w:spacing w:before="2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058" w:right="229" w:hanging="1058"/>
        <w:spacing w:before="0" w:after="0" w:line="288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OÀ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IỆT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5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ind w:left="2772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18" w:right="-20" w:firstLine="0"/>
        <w:spacing w:before="44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0"/>
          <w:szCs w:val="20"/>
        </w:rPr>
        <w:spacing w:before="0" w:after="11" w:line="20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3290" w:space="339"/>
            <w:col w:w="5724" w:space="0"/>
          </w:cols>
        </w:sectPr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947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4"/>
          <w:szCs w:val="14"/>
        </w:rPr>
        <w:ind w:left="1" w:right="-20" w:firstLine="0"/>
        <w:spacing w:before="6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9"/>
          <w:sz w:val="14"/>
          <w:szCs w:val="1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33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16" w:firstLine="0"/>
        <w:spacing w:before="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217,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6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9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jc w:val="left"/>
        <w:ind w:left="1" w:right="202" w:firstLine="719"/>
        <w:spacing w:before="1" w:after="0" w:line="28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;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7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101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591" w:right="-20" w:firstLine="0"/>
        <w:spacing w:before="27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4538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27" w:after="0" w:line="288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“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8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1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Ngọ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N-CTQ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tịc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" w:right="260" w:firstLine="719"/>
        <w:spacing w:before="1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172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0" w:firstLine="719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đơn: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xx,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HHT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.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6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22" w:firstLine="719"/>
        <w:spacing w:before="65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è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left"/>
        <w:ind w:left="1" w:right="209" w:firstLine="0"/>
        <w:spacing w:before="0" w:after="0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Vượn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right"/>
        <w:ind w:left="-64" w:right="285" w:firstLine="0"/>
        <w:spacing w:before="0" w:after="0" w:line="288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(VPB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nk)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Mườ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" w:right="213" w:firstLine="0"/>
        <w:spacing w:before="0" w:after="0" w:line="288" w:lineRule="auto"/>
        <w:widowControl w:val="0"/>
      </w:pPr>
      <w:bookmarkStart w:name="_page_30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721"/>
        </w:tabs>
        <w:jc w:val="both"/>
        <w:ind w:left="1" w:right="263" w:firstLine="0"/>
        <w:spacing w:before="0" w:after="1" w:line="28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ù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32" w:right="850" w:bottom="0" w:left="1701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12"/>
          <w:szCs w:val="1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9" w:right="-20" w:firstLine="0"/>
        <w:spacing w:before="26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2836" w:firstLine="0"/>
        <w:spacing w:before="5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đươ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jc w:val="left"/>
        <w:ind w:left="109" w:right="1119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An;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Cơ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quan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tỉnh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09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ưu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>S,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VP.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92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"/>
          <w:szCs w:val="2"/>
        </w:rPr>
        <w:ind w:left="1" w:right="-20" w:firstLine="0"/>
        <w:spacing w:before="6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96"/>
          <w:sz w:val="2"/>
          <w:szCs w:val="2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5" w:line="16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869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53" w:right="-20" w:firstLine="0"/>
        <w:spacing w:before="64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ă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32" w:right="850" w:bottom="0" w:left="1701" w:header="0" w:footer="0" w:gutter="0"/>
          <w:pgNumType w:fmt="decimal"/>
          <w:cols w:equalWidth="0" w:space="708" w:num="2" w:sep="0">
            <w:col w:w="4546" w:space="1388"/>
            <w:col w:w="3420" w:space="0"/>
          </w:cols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5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5761" w:right="-20" w:firstLine="0"/>
        <w:spacing w:before="65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64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2" w:after="0" w:line="239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32" w:right="850" w:bottom="0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f3be3b4611eb48cb" /><Relationship Type="http://schemas.openxmlformats.org/officeDocument/2006/relationships/styles" Target="styles.xml" Id="Rde2fa505e9e241fb" /><Relationship Type="http://schemas.openxmlformats.org/officeDocument/2006/relationships/fontTable" Target="fontTable.xml" Id="R4debc07a362d4ae4" /><Relationship Type="http://schemas.openxmlformats.org/officeDocument/2006/relationships/settings" Target="settings.xml" Id="R3cc4f3a15df644de" /><Relationship Type="http://schemas.openxmlformats.org/officeDocument/2006/relationships/webSettings" Target="webSettings.xml" Id="R724fd537828a49a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