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7b4b591ac31481f" /><Relationship Type="http://schemas.openxmlformats.org/package/2006/relationships/metadata/core-properties" Target="/docProps/core.xml" Id="R3e684865750e45f1" /><Relationship Type="http://schemas.openxmlformats.org/officeDocument/2006/relationships/extended-properties" Target="/docProps/app.xml" Id="R9ae1e9292cc940c0" /><Relationship Type="http://schemas.openxmlformats.org/officeDocument/2006/relationships/custom-properties" Target="/docProps/custom.xml" Id="R278d8149266447f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158"/>
        </w:tabs>
        <w:jc w:val="left"/>
        <w:ind w:left="233" w:right="308" w:firstLine="343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7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6" behindDoc="1" locked="0" layoutInCell="0" allowOverlap="1">
                <wp:simplePos x="0" y="0"/>
                <wp:positionH relativeFrom="page">
                  <wp:posOffset>1607820</wp:posOffset>
                </wp:positionH>
                <wp:positionV relativeFrom="paragraph">
                  <wp:posOffset>32384</wp:posOffset>
                </wp:positionV>
                <wp:extent cx="81470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4705" cy="0"/>
                        </a:xfrm>
                        <a:custGeom>
                          <a:avLst/>
                          <a:pathLst>
                            <a:path w="814705" h="0">
                              <a:moveTo>
                                <a:pt x="0" y="0"/>
                              </a:moveTo>
                              <a:lnTo>
                                <a:pt x="81470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7" behindDoc="1" locked="0" layoutInCell="0" allowOverlap="1">
                <wp:simplePos x="0" y="0"/>
                <wp:positionH relativeFrom="page">
                  <wp:posOffset>4343400</wp:posOffset>
                </wp:positionH>
                <wp:positionV relativeFrom="paragraph">
                  <wp:posOffset>58292</wp:posOffset>
                </wp:positionV>
                <wp:extent cx="16478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47825" cy="0"/>
                        </a:xfrm>
                        <a:custGeom>
                          <a:avLst/>
                          <a:pathLst>
                            <a:path w="1647825" h="0">
                              <a:moveTo>
                                <a:pt x="0" y="0"/>
                              </a:moveTo>
                              <a:lnTo>
                                <a:pt x="16478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51" w:right="1853" w:firstLine="49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7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7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7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692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707"/>
        <w:spacing w:before="25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508" w:hanging="1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382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0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46" w:right="-20" w:firstLine="0"/>
        <w:spacing w:before="2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017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2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6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0" w:right="834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0"/>
        <w:spacing w:before="0" w:after="0" w:line="26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719"/>
        <w:spacing w:before="8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734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719"/>
        <w:spacing w:before="2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3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707"/>
        <w:spacing w:before="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07"/>
        <w:spacing w:before="0" w:after="2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56" w:right="834" w:bottom="0" w:left="153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084" w:firstLine="0"/>
        <w:spacing w:before="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44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89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40"/>
        </w:tabs>
        <w:ind w:left="0" w:right="-20" w:firstLine="0"/>
        <w:spacing w:before="0" w:after="0" w:line="256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Thảo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956" w:right="834" w:bottom="0" w:left="1531" w:header="0" w:footer="0" w:gutter="0"/>
      <w:pgNumType w:fmt="decimal"/>
      <w:cols w:equalWidth="0" w:space="708" w:num="2" w:sep="0">
        <w:col w:w="3208" w:space="1437"/>
        <w:col w:w="489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d8202f8d3914f1d" /><Relationship Type="http://schemas.openxmlformats.org/officeDocument/2006/relationships/styles" Target="styles.xml" Id="Rc834143625134c7f" /><Relationship Type="http://schemas.openxmlformats.org/officeDocument/2006/relationships/fontTable" Target="fontTable.xml" Id="R50f06818c8c94e5c" /><Relationship Type="http://schemas.openxmlformats.org/officeDocument/2006/relationships/settings" Target="settings.xml" Id="R4941f4c351b54084" /><Relationship Type="http://schemas.openxmlformats.org/officeDocument/2006/relationships/webSettings" Target="webSettings.xml" Id="R8d794a5e0fd64ce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