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4a7f7ad4074d43" /><Relationship Type="http://schemas.openxmlformats.org/package/2006/relationships/metadata/core-properties" Target="/docProps/core.xml" Id="Rb7f0882e0f1145a9" /><Relationship Type="http://schemas.openxmlformats.org/officeDocument/2006/relationships/extended-properties" Target="/docProps/app.xml" Id="R76cb8b0c7cea4763" /><Relationship Type="http://schemas.openxmlformats.org/officeDocument/2006/relationships/custom-properties" Target="/docProps/custom.xml" Id="R72beaf7f97ae40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88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1441704</wp:posOffset>
                </wp:positionH>
                <wp:positionV relativeFrom="paragraph">
                  <wp:posOffset>22038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4" w:right="-4" w:hanging="998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4440936</wp:posOffset>
                </wp:positionH>
                <wp:positionV relativeFrom="paragraph">
                  <wp:posOffset>21919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37" w:bottom="0" w:left="1156" w:header="0" w:footer="0" w:gutter="0"/>
          <w:pgNumType w:fmt="decimal"/>
          <w:cols w:equalWidth="0" w:space="708" w:num="2" w:sep="0">
            <w:col w:w="3706" w:space="490"/>
            <w:col w:w="60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1" w:right="2035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2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242" w:firstLine="719"/>
        <w:spacing w:before="7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23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23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353" w:firstLine="719"/>
        <w:spacing w:before="8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239" w:firstLine="719"/>
        <w:spacing w:before="5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242" w:firstLine="719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239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6" w:right="240" w:firstLine="719"/>
        <w:spacing w:before="5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6" w:right="1067" w:firstLine="0"/>
        <w:spacing w:before="0" w:after="0" w:line="30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37" w:bottom="0" w:left="11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"/>
        </w:tabs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0" w:space="708" w:num="2" w:sep="0">
        <w:col w:w="3564" w:space="685"/>
        <w:col w:w="51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9622a490ba4070" /><Relationship Type="http://schemas.openxmlformats.org/officeDocument/2006/relationships/styles" Target="styles.xml" Id="R2e52a59c4a04428c" /><Relationship Type="http://schemas.openxmlformats.org/officeDocument/2006/relationships/fontTable" Target="fontTable.xml" Id="R6b38f8d54ee84058" /><Relationship Type="http://schemas.openxmlformats.org/officeDocument/2006/relationships/settings" Target="settings.xml" Id="Rf6c1b7856a364232" /><Relationship Type="http://schemas.openxmlformats.org/officeDocument/2006/relationships/webSettings" Target="webSettings.xml" Id="R8fef7f30e5b846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