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a5d22f28da44cd" /><Relationship Type="http://schemas.openxmlformats.org/package/2006/relationships/metadata/core-properties" Target="/docProps/core.xml" Id="R7d2cebcd41734080" /><Relationship Type="http://schemas.openxmlformats.org/officeDocument/2006/relationships/extended-properties" Target="/docProps/app.xml" Id="Rd7b6b11599a94205" /><Relationship Type="http://schemas.openxmlformats.org/officeDocument/2006/relationships/custom-properties" Target="/docProps/custom.xml" Id="R2c5746e6497540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1612265</wp:posOffset>
                </wp:positionH>
                <wp:positionV relativeFrom="page">
                  <wp:posOffset>1148206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24" w:header="0" w:footer="0" w:gutter="0"/>
          <w:pgNumType w:fmt="decimal"/>
          <w:cols w:equalWidth="0" w:space="708" w:num="2" w:sep="0">
            <w:col w:w="3607" w:space="264"/>
            <w:col w:w="565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9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14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98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147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7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17"/>
        </w:tabs>
        <w:jc w:val="left"/>
        <w:ind w:left="897" w:right="6833" w:hanging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17"/>
        </w:tabs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17"/>
        </w:tabs>
        <w:ind w:left="897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jc w:val="left"/>
        <w:ind w:left="721" w:right="6228" w:firstLine="0"/>
        <w:spacing w:before="0" w:after="0" w:line="313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1d7a2229f94e27" /><Relationship Type="http://schemas.openxmlformats.org/officeDocument/2006/relationships/styles" Target="styles.xml" Id="R6e7b510416704b6f" /><Relationship Type="http://schemas.openxmlformats.org/officeDocument/2006/relationships/fontTable" Target="fontTable.xml" Id="R54e1ef8bbc7b4116" /><Relationship Type="http://schemas.openxmlformats.org/officeDocument/2006/relationships/settings" Target="settings.xml" Id="Rff7b59bcf48941e3" /><Relationship Type="http://schemas.openxmlformats.org/officeDocument/2006/relationships/webSettings" Target="webSettings.xml" Id="Rdc0954b7b34040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